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F68830" w14:textId="77777777" w:rsidR="00A7264B" w:rsidRDefault="00AE7AD6">
      <w:pPr>
        <w:shd w:val="clear" w:color="auto" w:fill="FFFFFF"/>
        <w:spacing w:after="0" w:line="240" w:lineRule="auto"/>
        <w:ind w:firstLine="408"/>
        <w:jc w:val="right"/>
        <w:textAlignment w:val="baseline"/>
        <w:rPr>
          <w:rFonts w:ascii="Times New Roman" w:eastAsia="Times New Roman" w:hAnsi="Times New Roman" w:cs="Times New Roman"/>
          <w:color w:val="231F20"/>
          <w:sz w:val="20"/>
          <w:szCs w:val="20"/>
          <w:lang w:eastAsia="hr-HR"/>
        </w:rPr>
      </w:pPr>
      <w:r>
        <w:rPr>
          <w:rFonts w:ascii="Times New Roman" w:eastAsia="Times New Roman" w:hAnsi="Times New Roman" w:cs="Times New Roman"/>
          <w:color w:val="231F20"/>
          <w:sz w:val="20"/>
          <w:szCs w:val="20"/>
          <w:lang w:eastAsia="hr-HR"/>
        </w:rPr>
        <w:t>OBRAZAC PN</w:t>
      </w:r>
    </w:p>
    <w:tbl>
      <w:tblPr>
        <w:tblW w:w="1001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16"/>
        <w:gridCol w:w="5103"/>
      </w:tblGrid>
      <w:tr w:rsidR="00A7264B" w14:paraId="5F5E8455" w14:textId="77777777">
        <w:trPr>
          <w:trHeight w:val="228"/>
        </w:trPr>
        <w:tc>
          <w:tcPr>
            <w:tcW w:w="4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AD39870" w14:textId="77777777" w:rsidR="00A7264B" w:rsidRDefault="00AE7AD6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  <w:r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  <w:t>ŽUPANIJA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28BFC65" w14:textId="77777777" w:rsidR="00A7264B" w:rsidRDefault="00AE7AD6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  <w:r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  <w:t>Sisačko-moslavačka</w:t>
            </w:r>
          </w:p>
        </w:tc>
      </w:tr>
      <w:tr w:rsidR="00A7264B" w14:paraId="3D169AE7" w14:textId="77777777">
        <w:trPr>
          <w:trHeight w:val="92"/>
        </w:trPr>
        <w:tc>
          <w:tcPr>
            <w:tcW w:w="4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807A252" w14:textId="77777777" w:rsidR="00A7264B" w:rsidRDefault="00AE7AD6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val="en-US" w:eastAsia="hr-HR"/>
              </w:rPr>
            </w:pPr>
            <w:r>
              <w:rPr>
                <w:rFonts w:ascii="Minion Pro" w:eastAsia="Times New Roman" w:hAnsi="Minion Pro" w:cs="Times New Roman"/>
                <w:sz w:val="16"/>
                <w:szCs w:val="16"/>
                <w:lang w:val="en-US" w:eastAsia="hr-HR"/>
              </w:rPr>
              <w:t>OPĆINA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7EAFDC7" w14:textId="21C1F6B4" w:rsidR="00A7264B" w:rsidRDefault="00AE7AD6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val="en-US" w:eastAsia="hr-HR"/>
              </w:rPr>
            </w:pPr>
            <w:r>
              <w:rPr>
                <w:rFonts w:ascii="Minion Pro" w:eastAsia="Times New Roman" w:hAnsi="Minion Pro" w:cs="Times New Roman"/>
                <w:sz w:val="16"/>
                <w:szCs w:val="16"/>
                <w:lang w:val="en-US" w:eastAsia="hr-HR"/>
              </w:rPr>
              <w:t>MAJUR</w:t>
            </w:r>
          </w:p>
        </w:tc>
      </w:tr>
    </w:tbl>
    <w:p w14:paraId="27416111" w14:textId="77777777" w:rsidR="00A7264B" w:rsidRDefault="00A7264B">
      <w:pPr>
        <w:shd w:val="clear" w:color="auto" w:fill="FFFFFF"/>
        <w:spacing w:after="0" w:line="240" w:lineRule="auto"/>
        <w:ind w:firstLine="408"/>
        <w:textAlignment w:val="baseline"/>
        <w:rPr>
          <w:rFonts w:ascii="Times New Roman" w:eastAsia="Times New Roman" w:hAnsi="Times New Roman" w:cs="Times New Roman"/>
          <w:color w:val="231F20"/>
          <w:sz w:val="16"/>
          <w:szCs w:val="16"/>
          <w:lang w:eastAsia="hr-HR"/>
        </w:rPr>
      </w:pPr>
    </w:p>
    <w:tbl>
      <w:tblPr>
        <w:tblW w:w="1001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16"/>
        <w:gridCol w:w="5103"/>
      </w:tblGrid>
      <w:tr w:rsidR="00A7264B" w14:paraId="796584DD" w14:textId="77777777">
        <w:tc>
          <w:tcPr>
            <w:tcW w:w="4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2359827" w14:textId="77777777" w:rsidR="00A7264B" w:rsidRDefault="00AE7AD6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  <w:r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  <w:t>VRSTA PRIRODNE NEPOGODE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D1AD4E1" w14:textId="77777777" w:rsidR="00A7264B" w:rsidRDefault="00A7264B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</w:p>
        </w:tc>
      </w:tr>
    </w:tbl>
    <w:p w14:paraId="46A71D47" w14:textId="77777777" w:rsidR="00A7264B" w:rsidRDefault="00AE7AD6">
      <w:pPr>
        <w:shd w:val="clear" w:color="auto" w:fill="FFFFFF"/>
        <w:spacing w:before="204"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231F20"/>
          <w:sz w:val="16"/>
          <w:szCs w:val="16"/>
          <w:lang w:eastAsia="hr-HR"/>
        </w:rPr>
      </w:pPr>
      <w:r>
        <w:rPr>
          <w:rFonts w:ascii="Times New Roman" w:eastAsia="Times New Roman" w:hAnsi="Times New Roman" w:cs="Times New Roman"/>
          <w:color w:val="231F20"/>
          <w:sz w:val="16"/>
          <w:szCs w:val="16"/>
          <w:lang w:eastAsia="hr-HR"/>
        </w:rPr>
        <w:t>PRIJAVA ŠTETE OD PRIRODNE NEPOGODE</w:t>
      </w:r>
    </w:p>
    <w:p w14:paraId="141B0489" w14:textId="77777777" w:rsidR="00A7264B" w:rsidRDefault="00AE7AD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31F20"/>
          <w:sz w:val="16"/>
          <w:szCs w:val="16"/>
          <w:lang w:eastAsia="hr-HR"/>
        </w:rPr>
      </w:pPr>
      <w:r>
        <w:rPr>
          <w:rFonts w:ascii="Times New Roman" w:eastAsia="Times New Roman" w:hAnsi="Times New Roman" w:cs="Times New Roman"/>
          <w:color w:val="231F20"/>
          <w:sz w:val="16"/>
          <w:szCs w:val="16"/>
          <w:lang w:eastAsia="hr-HR"/>
        </w:rPr>
        <w:t>Prijavljujem štetu od prirodne nepogode u kojoj je oštećena/uništena niže navedena imovina.</w:t>
      </w:r>
      <w:r>
        <w:t xml:space="preserve"> </w:t>
      </w:r>
      <w:r>
        <w:rPr>
          <w:rFonts w:ascii="Times New Roman" w:eastAsia="Times New Roman" w:hAnsi="Times New Roman" w:cs="Times New Roman"/>
          <w:color w:val="231F20"/>
          <w:sz w:val="16"/>
          <w:szCs w:val="16"/>
          <w:lang w:eastAsia="hr-HR"/>
        </w:rPr>
        <w:t>Potvrđujem pod materijalnom i kaznenom odgovornošću da su podaci navedeni u zahtjevu istiniti.</w:t>
      </w:r>
    </w:p>
    <w:tbl>
      <w:tblPr>
        <w:tblW w:w="1001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16"/>
        <w:gridCol w:w="1559"/>
        <w:gridCol w:w="1550"/>
        <w:gridCol w:w="1994"/>
      </w:tblGrid>
      <w:tr w:rsidR="00A7264B" w14:paraId="0B10272A" w14:textId="77777777">
        <w:tc>
          <w:tcPr>
            <w:tcW w:w="4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B89CA24" w14:textId="77777777" w:rsidR="00A7264B" w:rsidRDefault="00AE7AD6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  <w:r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  <w:t>Prijavitelj štete</w:t>
            </w:r>
          </w:p>
        </w:tc>
        <w:tc>
          <w:tcPr>
            <w:tcW w:w="510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01CC722" w14:textId="77777777" w:rsidR="00A7264B" w:rsidRDefault="00A7264B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</w:p>
        </w:tc>
      </w:tr>
      <w:tr w:rsidR="00A7264B" w14:paraId="2F0B99F2" w14:textId="77777777">
        <w:tc>
          <w:tcPr>
            <w:tcW w:w="4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5BB3880" w14:textId="77777777" w:rsidR="00A7264B" w:rsidRDefault="00AE7AD6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  <w:r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  <w:t>OIB</w:t>
            </w:r>
          </w:p>
        </w:tc>
        <w:tc>
          <w:tcPr>
            <w:tcW w:w="510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A73297D" w14:textId="77777777" w:rsidR="00A7264B" w:rsidRDefault="00A7264B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</w:p>
        </w:tc>
      </w:tr>
      <w:tr w:rsidR="00A7264B" w14:paraId="4B4DF88D" w14:textId="77777777">
        <w:tc>
          <w:tcPr>
            <w:tcW w:w="4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B1DA45D" w14:textId="77777777" w:rsidR="00A7264B" w:rsidRDefault="00AE7AD6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  <w:r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  <w:t>Adresa prijavitelja štete</w:t>
            </w:r>
          </w:p>
        </w:tc>
        <w:tc>
          <w:tcPr>
            <w:tcW w:w="510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B37809D" w14:textId="77777777" w:rsidR="00A7264B" w:rsidRDefault="00A7264B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</w:p>
        </w:tc>
      </w:tr>
      <w:tr w:rsidR="00A7264B" w14:paraId="7F7B09F0" w14:textId="77777777">
        <w:tc>
          <w:tcPr>
            <w:tcW w:w="4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9451A42" w14:textId="77777777" w:rsidR="00A7264B" w:rsidRDefault="00AE7AD6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  <w:r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  <w:t>Adresa imovine na kojoj je nastala šteta</w:t>
            </w:r>
          </w:p>
        </w:tc>
        <w:tc>
          <w:tcPr>
            <w:tcW w:w="510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B0D1212" w14:textId="77777777" w:rsidR="00A7264B" w:rsidRDefault="00A7264B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</w:p>
        </w:tc>
      </w:tr>
      <w:tr w:rsidR="00A7264B" w14:paraId="578771D6" w14:textId="77777777">
        <w:tc>
          <w:tcPr>
            <w:tcW w:w="4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E392E61" w14:textId="77777777" w:rsidR="00A7264B" w:rsidRDefault="00AE7AD6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  <w:r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  <w:t>Kontakt</w:t>
            </w:r>
          </w:p>
        </w:tc>
        <w:tc>
          <w:tcPr>
            <w:tcW w:w="510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2B5122F" w14:textId="77777777" w:rsidR="00A7264B" w:rsidRDefault="00A7264B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</w:p>
        </w:tc>
      </w:tr>
      <w:tr w:rsidR="00A7264B" w14:paraId="2B5D8656" w14:textId="77777777">
        <w:tc>
          <w:tcPr>
            <w:tcW w:w="1001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226F3A4" w14:textId="77777777" w:rsidR="00A7264B" w:rsidRDefault="00AE7AD6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  <w:r>
              <w:rPr>
                <w:rFonts w:ascii="Minion Pro" w:eastAsia="Times New Roman" w:hAnsi="Minion Pro" w:cs="Times New Roman"/>
                <w:i/>
                <w:iCs/>
                <w:sz w:val="16"/>
                <w:szCs w:val="16"/>
                <w:lang w:eastAsia="hr-HR"/>
              </w:rPr>
              <w:t>Za štete u poljoprivredi:</w:t>
            </w:r>
          </w:p>
        </w:tc>
      </w:tr>
      <w:tr w:rsidR="00A7264B" w14:paraId="33442549" w14:textId="77777777">
        <w:tc>
          <w:tcPr>
            <w:tcW w:w="4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DF76E15" w14:textId="77777777" w:rsidR="00A7264B" w:rsidRDefault="00AE7AD6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  <w:r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  <w:t>MIBPG</w:t>
            </w:r>
          </w:p>
        </w:tc>
        <w:tc>
          <w:tcPr>
            <w:tcW w:w="510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846E821" w14:textId="77777777" w:rsidR="00A7264B" w:rsidRDefault="00A7264B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</w:p>
        </w:tc>
      </w:tr>
      <w:tr w:rsidR="00A7264B" w14:paraId="2BC6CFC1" w14:textId="77777777">
        <w:tc>
          <w:tcPr>
            <w:tcW w:w="4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8573F8E" w14:textId="77777777" w:rsidR="00A7264B" w:rsidRDefault="00AE7AD6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  <w:r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  <w:t>Broj ARKOD čestice za koju se prijavljuje šteta/broj katastarske čestice</w:t>
            </w:r>
          </w:p>
        </w:tc>
        <w:tc>
          <w:tcPr>
            <w:tcW w:w="510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62E02DA" w14:textId="77777777" w:rsidR="00A7264B" w:rsidRDefault="00A7264B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</w:p>
          <w:p w14:paraId="4E303DFC" w14:textId="77777777" w:rsidR="00A7264B" w:rsidRDefault="00A7264B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</w:p>
        </w:tc>
      </w:tr>
      <w:tr w:rsidR="00A7264B" w14:paraId="3FE89CE1" w14:textId="77777777">
        <w:trPr>
          <w:trHeight w:val="14"/>
        </w:trPr>
        <w:tc>
          <w:tcPr>
            <w:tcW w:w="4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51CE57A" w14:textId="77777777" w:rsidR="00A7264B" w:rsidRDefault="00AE7AD6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  <w:r>
              <w:rPr>
                <w:rFonts w:ascii="Minion Pro" w:eastAsia="Times New Roman" w:hAnsi="Minion Pro" w:cs="Times New Roman"/>
                <w:i/>
                <w:iCs/>
                <w:sz w:val="16"/>
                <w:szCs w:val="16"/>
                <w:lang w:eastAsia="hr-HR"/>
              </w:rPr>
              <w:t>Za štete u graditeljstvu</w:t>
            </w:r>
          </w:p>
        </w:tc>
        <w:tc>
          <w:tcPr>
            <w:tcW w:w="510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09C1BF0" w14:textId="77777777" w:rsidR="00A7264B" w:rsidRDefault="00AE7AD6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  <w:r>
              <w:rPr>
                <w:rFonts w:ascii="Minion Pro" w:eastAsia="Times New Roman" w:hAnsi="Minion Pro" w:cs="Times New Roman"/>
                <w:i/>
                <w:iCs/>
                <w:sz w:val="16"/>
                <w:szCs w:val="16"/>
                <w:lang w:eastAsia="hr-HR"/>
              </w:rPr>
              <w:t>(zaokružiti):</w:t>
            </w:r>
          </w:p>
        </w:tc>
      </w:tr>
      <w:tr w:rsidR="00A7264B" w14:paraId="0838456C" w14:textId="77777777">
        <w:tc>
          <w:tcPr>
            <w:tcW w:w="4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9D743A5" w14:textId="77777777" w:rsidR="00A7264B" w:rsidRDefault="00AE7AD6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  <w:r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  <w:t>Doneseno rješenje o izvedenom stanju: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24AFDF7" w14:textId="77777777" w:rsidR="00A7264B" w:rsidRDefault="00AE7AD6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  <w:r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  <w:t>DA</w:t>
            </w: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1FDAB3A" w14:textId="77777777" w:rsidR="00A7264B" w:rsidRDefault="00AE7AD6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  <w:r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  <w:t>NE</w:t>
            </w:r>
          </w:p>
        </w:tc>
        <w:tc>
          <w:tcPr>
            <w:tcW w:w="1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B9E6FE9" w14:textId="77777777" w:rsidR="00A7264B" w:rsidRDefault="00AE7AD6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  <w:r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  <w:t>U postupku</w:t>
            </w:r>
          </w:p>
        </w:tc>
      </w:tr>
    </w:tbl>
    <w:p w14:paraId="71CBE984" w14:textId="77777777" w:rsidR="00A7264B" w:rsidRDefault="00A7264B">
      <w:pPr>
        <w:shd w:val="clear" w:color="auto" w:fill="FFFFFF"/>
        <w:spacing w:after="0" w:line="240" w:lineRule="auto"/>
        <w:ind w:firstLine="408"/>
        <w:textAlignment w:val="baseline"/>
        <w:rPr>
          <w:rFonts w:ascii="Times New Roman" w:eastAsia="Times New Roman" w:hAnsi="Times New Roman" w:cs="Times New Roman"/>
          <w:color w:val="231F20"/>
          <w:sz w:val="16"/>
          <w:szCs w:val="16"/>
          <w:lang w:eastAsia="hr-HR"/>
        </w:rPr>
      </w:pPr>
    </w:p>
    <w:tbl>
      <w:tblPr>
        <w:tblW w:w="1001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57"/>
        <w:gridCol w:w="4394"/>
        <w:gridCol w:w="1134"/>
        <w:gridCol w:w="1134"/>
      </w:tblGrid>
      <w:tr w:rsidR="00A7264B" w14:paraId="0C0C5253" w14:textId="77777777">
        <w:tc>
          <w:tcPr>
            <w:tcW w:w="3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6CA7061" w14:textId="77777777" w:rsidR="00A7264B" w:rsidRDefault="00AE7AD6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  <w:r>
              <w:rPr>
                <w:rFonts w:ascii="Minion Pro" w:eastAsia="Times New Roman" w:hAnsi="Minion Pro" w:cs="Times New Roman"/>
                <w:b/>
                <w:bCs/>
                <w:sz w:val="16"/>
                <w:szCs w:val="16"/>
                <w:lang w:eastAsia="hr-HR"/>
              </w:rPr>
              <w:t>Prijavljujem štetu na imovini</w:t>
            </w:r>
            <w:r>
              <w:rPr>
                <w:rFonts w:ascii="Minion Pro" w:eastAsia="Times New Roman" w:hAnsi="Minion Pro" w:cs="Times New Roman"/>
                <w:b/>
                <w:bCs/>
                <w:sz w:val="16"/>
                <w:szCs w:val="16"/>
                <w:lang w:eastAsia="hr-HR"/>
              </w:rPr>
              <w:br/>
              <w:t>(zaokružiti):</w:t>
            </w:r>
          </w:p>
        </w:tc>
        <w:tc>
          <w:tcPr>
            <w:tcW w:w="666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F4603CC" w14:textId="77777777" w:rsidR="00A7264B" w:rsidRDefault="00AE7AD6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  <w:r>
              <w:rPr>
                <w:rFonts w:ascii="Minion Pro" w:eastAsia="Times New Roman" w:hAnsi="Minion Pro" w:cs="Times New Roman"/>
                <w:b/>
                <w:bCs/>
                <w:sz w:val="16"/>
                <w:szCs w:val="16"/>
                <w:lang w:eastAsia="hr-HR"/>
              </w:rPr>
              <w:t>Opis imovine na kojoj je nastala šteta:</w:t>
            </w:r>
          </w:p>
        </w:tc>
      </w:tr>
      <w:tr w:rsidR="00A7264B" w14:paraId="5158FD9B" w14:textId="77777777">
        <w:tc>
          <w:tcPr>
            <w:tcW w:w="3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FBEE9E2" w14:textId="77777777" w:rsidR="00A7264B" w:rsidRDefault="00AE7AD6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  <w:r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  <w:t>1. građevine</w:t>
            </w:r>
          </w:p>
        </w:tc>
        <w:tc>
          <w:tcPr>
            <w:tcW w:w="6662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</w:tcPr>
          <w:p w14:paraId="6A1F51A0" w14:textId="77777777" w:rsidR="00A7264B" w:rsidRDefault="00AE7AD6">
            <w:pPr>
              <w:spacing w:after="0" w:line="240" w:lineRule="auto"/>
              <w:rPr>
                <w:rFonts w:ascii="Minion Pro" w:eastAsia="Times New Roman" w:hAnsi="Minion Pro" w:cs="Times New Roman"/>
                <w:b/>
                <w:sz w:val="16"/>
                <w:szCs w:val="16"/>
                <w:lang w:eastAsia="hr-HR"/>
              </w:rPr>
            </w:pPr>
            <w:r>
              <w:rPr>
                <w:rFonts w:ascii="Minion Pro" w:eastAsia="Times New Roman" w:hAnsi="Minion Pro" w:cs="Times New Roman"/>
                <w:b/>
                <w:sz w:val="16"/>
                <w:szCs w:val="16"/>
                <w:lang w:eastAsia="hr-HR"/>
              </w:rPr>
              <w:t>Za štetu u poljoprivredi navesti katastarsku česticu, naziv oštećene poljoprivredne kulture na toj čestici i procijenjenu vrijednost oštećenja poljoprivredne kulture u postocima.</w:t>
            </w:r>
          </w:p>
          <w:p w14:paraId="4E8B4EC0" w14:textId="77777777" w:rsidR="00A7264B" w:rsidRDefault="00A7264B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</w:p>
        </w:tc>
      </w:tr>
      <w:tr w:rsidR="00A7264B" w14:paraId="4D22853F" w14:textId="77777777">
        <w:tc>
          <w:tcPr>
            <w:tcW w:w="3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E0605B0" w14:textId="77777777" w:rsidR="00A7264B" w:rsidRDefault="00AE7AD6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  <w:r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  <w:t>2. oprema</w:t>
            </w:r>
          </w:p>
        </w:tc>
        <w:tc>
          <w:tcPr>
            <w:tcW w:w="6662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8151DBC" w14:textId="77777777" w:rsidR="00A7264B" w:rsidRDefault="00A7264B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</w:p>
        </w:tc>
      </w:tr>
      <w:tr w:rsidR="00A7264B" w14:paraId="422D0485" w14:textId="77777777">
        <w:tc>
          <w:tcPr>
            <w:tcW w:w="3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05E9475" w14:textId="77777777" w:rsidR="00A7264B" w:rsidRDefault="00AE7AD6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  <w:r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  <w:t>3. zemljište</w:t>
            </w:r>
          </w:p>
        </w:tc>
        <w:tc>
          <w:tcPr>
            <w:tcW w:w="6662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7722CCA" w14:textId="77777777" w:rsidR="00A7264B" w:rsidRDefault="00A7264B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</w:p>
        </w:tc>
      </w:tr>
      <w:tr w:rsidR="00A7264B" w14:paraId="12FB5E47" w14:textId="77777777">
        <w:tc>
          <w:tcPr>
            <w:tcW w:w="3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4133290" w14:textId="77777777" w:rsidR="00A7264B" w:rsidRDefault="00AE7AD6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  <w:r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  <w:t>4. višegodišnji nasadi</w:t>
            </w:r>
          </w:p>
        </w:tc>
        <w:tc>
          <w:tcPr>
            <w:tcW w:w="6662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F87ACC1" w14:textId="77777777" w:rsidR="00A7264B" w:rsidRDefault="00A7264B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</w:p>
        </w:tc>
      </w:tr>
      <w:tr w:rsidR="00A7264B" w14:paraId="19ACFBE8" w14:textId="77777777">
        <w:tc>
          <w:tcPr>
            <w:tcW w:w="3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05C8E80" w14:textId="77777777" w:rsidR="00A7264B" w:rsidRDefault="00AE7AD6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  <w:r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  <w:t>5. šume</w:t>
            </w:r>
          </w:p>
        </w:tc>
        <w:tc>
          <w:tcPr>
            <w:tcW w:w="6662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9D3B3FF" w14:textId="77777777" w:rsidR="00A7264B" w:rsidRDefault="00A7264B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</w:p>
        </w:tc>
      </w:tr>
      <w:tr w:rsidR="00A7264B" w14:paraId="64C0B65D" w14:textId="77777777">
        <w:tc>
          <w:tcPr>
            <w:tcW w:w="3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C48A496" w14:textId="77777777" w:rsidR="00A7264B" w:rsidRDefault="00AE7AD6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  <w:r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  <w:t>6. stoka</w:t>
            </w:r>
          </w:p>
        </w:tc>
        <w:tc>
          <w:tcPr>
            <w:tcW w:w="6662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9DED5E7" w14:textId="77777777" w:rsidR="00A7264B" w:rsidRDefault="00A7264B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</w:p>
        </w:tc>
      </w:tr>
      <w:tr w:rsidR="00A7264B" w14:paraId="4D5B3A52" w14:textId="77777777">
        <w:tc>
          <w:tcPr>
            <w:tcW w:w="3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020F782" w14:textId="77777777" w:rsidR="00A7264B" w:rsidRDefault="00AE7AD6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  <w:r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  <w:t>7. ribe</w:t>
            </w:r>
          </w:p>
        </w:tc>
        <w:tc>
          <w:tcPr>
            <w:tcW w:w="6662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BC41B62" w14:textId="77777777" w:rsidR="00A7264B" w:rsidRDefault="00A7264B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</w:p>
        </w:tc>
      </w:tr>
      <w:tr w:rsidR="00A7264B" w14:paraId="395B4C4C" w14:textId="77777777">
        <w:tc>
          <w:tcPr>
            <w:tcW w:w="3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FD92CB6" w14:textId="77777777" w:rsidR="00A7264B" w:rsidRDefault="00AE7AD6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  <w:r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  <w:t>8. poljoprivredna proizvodnja – prirod</w:t>
            </w:r>
          </w:p>
        </w:tc>
        <w:tc>
          <w:tcPr>
            <w:tcW w:w="6662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995228E" w14:textId="77777777" w:rsidR="00A7264B" w:rsidRDefault="00A7264B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</w:p>
        </w:tc>
      </w:tr>
      <w:tr w:rsidR="00A7264B" w14:paraId="29B9BD31" w14:textId="77777777">
        <w:tc>
          <w:tcPr>
            <w:tcW w:w="3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E8AC79D" w14:textId="77777777" w:rsidR="00A7264B" w:rsidRDefault="00AE7AD6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  <w:r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  <w:t>9. ostala dobra</w:t>
            </w:r>
          </w:p>
        </w:tc>
        <w:tc>
          <w:tcPr>
            <w:tcW w:w="6662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D18C13B" w14:textId="77777777" w:rsidR="00A7264B" w:rsidRDefault="00A7264B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</w:p>
        </w:tc>
      </w:tr>
      <w:tr w:rsidR="00A7264B" w14:paraId="2BAF84BD" w14:textId="77777777">
        <w:tc>
          <w:tcPr>
            <w:tcW w:w="3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59BC296" w14:textId="77777777" w:rsidR="00A7264B" w:rsidRDefault="00AE7AD6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  <w:r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  <w:t>10. troškovi</w:t>
            </w:r>
          </w:p>
        </w:tc>
        <w:tc>
          <w:tcPr>
            <w:tcW w:w="6662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384E0C3" w14:textId="77777777" w:rsidR="00A7264B" w:rsidRDefault="00A7264B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</w:p>
        </w:tc>
      </w:tr>
      <w:tr w:rsidR="00A7264B" w14:paraId="0A73E9DE" w14:textId="77777777">
        <w:tc>
          <w:tcPr>
            <w:tcW w:w="3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7840FB8" w14:textId="77777777" w:rsidR="00A7264B" w:rsidRDefault="00AE7AD6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  <w:r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  <w:t>11. </w:t>
            </w:r>
            <w:r>
              <w:rPr>
                <w:rFonts w:ascii="Minion Pro" w:eastAsia="Times New Roman" w:hAnsi="Minion Pro" w:cs="Times New Roman"/>
                <w:b/>
                <w:bCs/>
                <w:sz w:val="16"/>
                <w:szCs w:val="16"/>
                <w:lang w:eastAsia="hr-HR"/>
              </w:rPr>
              <w:t>Ukupni iznos prve procjene štete:</w:t>
            </w:r>
          </w:p>
        </w:tc>
        <w:tc>
          <w:tcPr>
            <w:tcW w:w="666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05BBD23" w14:textId="77777777" w:rsidR="00A7264B" w:rsidRDefault="00AE7AD6">
            <w:pPr>
              <w:spacing w:after="0" w:line="240" w:lineRule="auto"/>
              <w:jc w:val="right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  <w:r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  <w:t>kn</w:t>
            </w:r>
          </w:p>
        </w:tc>
      </w:tr>
      <w:tr w:rsidR="00A7264B" w14:paraId="75C6626C" w14:textId="77777777">
        <w:trPr>
          <w:trHeight w:val="29"/>
        </w:trPr>
        <w:tc>
          <w:tcPr>
            <w:tcW w:w="77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BDFB0C2" w14:textId="77777777" w:rsidR="00A7264B" w:rsidRDefault="00AE7AD6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  <w:r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  <w:t>Osiguranje imovine od rizika prirodne nepogode za koju se prijavljuje šteta (zaokružiti)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F8CC469" w14:textId="77777777" w:rsidR="00A7264B" w:rsidRDefault="00AE7AD6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  <w:r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  <w:t>DA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657EA5B" w14:textId="77777777" w:rsidR="00A7264B" w:rsidRDefault="00AE7AD6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  <w:r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  <w:t>NE</w:t>
            </w:r>
          </w:p>
        </w:tc>
      </w:tr>
    </w:tbl>
    <w:p w14:paraId="56BAC05F" w14:textId="77777777" w:rsidR="00A7264B" w:rsidRDefault="00A7264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16"/>
          <w:szCs w:val="16"/>
          <w:lang w:eastAsia="hr-HR"/>
        </w:rPr>
      </w:pPr>
    </w:p>
    <w:p w14:paraId="5572CF28" w14:textId="77777777" w:rsidR="00A7264B" w:rsidRDefault="00AE7AD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16"/>
          <w:szCs w:val="16"/>
          <w:lang w:eastAsia="hr-HR"/>
        </w:rPr>
      </w:pPr>
      <w:r>
        <w:rPr>
          <w:rFonts w:ascii="Times New Roman" w:eastAsia="Times New Roman" w:hAnsi="Times New Roman" w:cs="Times New Roman"/>
          <w:color w:val="231F20"/>
          <w:sz w:val="16"/>
          <w:szCs w:val="16"/>
          <w:lang w:eastAsia="hr-HR"/>
        </w:rPr>
        <w:t>Naziv banke i IBAN: ________________________________________</w:t>
      </w:r>
    </w:p>
    <w:p w14:paraId="308218C9" w14:textId="77777777" w:rsidR="00A7264B" w:rsidRDefault="00A7264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16"/>
          <w:szCs w:val="16"/>
          <w:lang w:eastAsia="hr-HR"/>
        </w:rPr>
      </w:pPr>
    </w:p>
    <w:p w14:paraId="09FD960A" w14:textId="65E848E7" w:rsidR="00A7264B" w:rsidRDefault="00AE7AD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16"/>
          <w:szCs w:val="16"/>
          <w:lang w:eastAsia="hr-HR"/>
        </w:rPr>
      </w:pPr>
      <w:r>
        <w:rPr>
          <w:rFonts w:ascii="Times New Roman" w:eastAsia="Times New Roman" w:hAnsi="Times New Roman" w:cs="Times New Roman"/>
          <w:color w:val="231F20"/>
          <w:sz w:val="16"/>
          <w:szCs w:val="16"/>
          <w:lang w:val="en-US" w:eastAsia="hr-HR"/>
        </w:rPr>
        <w:t>Majur</w:t>
      </w:r>
      <w:r>
        <w:rPr>
          <w:rFonts w:ascii="Times New Roman" w:eastAsia="Times New Roman" w:hAnsi="Times New Roman" w:cs="Times New Roman"/>
          <w:color w:val="231F20"/>
          <w:sz w:val="16"/>
          <w:szCs w:val="16"/>
          <w:lang w:eastAsia="hr-HR"/>
        </w:rPr>
        <w:t>,  ______________ 202</w:t>
      </w:r>
      <w:r w:rsidR="009C420E">
        <w:rPr>
          <w:rFonts w:ascii="Times New Roman" w:eastAsia="Times New Roman" w:hAnsi="Times New Roman" w:cs="Times New Roman"/>
          <w:color w:val="231F20"/>
          <w:sz w:val="16"/>
          <w:szCs w:val="16"/>
          <w:lang w:eastAsia="hr-HR"/>
        </w:rPr>
        <w:t>6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231F20"/>
          <w:sz w:val="16"/>
          <w:szCs w:val="16"/>
          <w:lang w:eastAsia="hr-HR"/>
        </w:rPr>
        <w:t>.</w:t>
      </w:r>
    </w:p>
    <w:p w14:paraId="6071A7E4" w14:textId="77777777" w:rsidR="00A7264B" w:rsidRDefault="00A7264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16"/>
          <w:szCs w:val="16"/>
          <w:lang w:eastAsia="hr-HR"/>
        </w:rPr>
      </w:pPr>
    </w:p>
    <w:p w14:paraId="0342C0C1" w14:textId="77777777" w:rsidR="00A7264B" w:rsidRDefault="00AE7AD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16"/>
          <w:szCs w:val="16"/>
          <w:lang w:eastAsia="hr-HR"/>
        </w:rPr>
      </w:pPr>
      <w:r>
        <w:rPr>
          <w:rFonts w:ascii="Times New Roman" w:eastAsia="Times New Roman" w:hAnsi="Times New Roman" w:cs="Times New Roman"/>
          <w:color w:val="231F20"/>
          <w:sz w:val="16"/>
          <w:szCs w:val="16"/>
          <w:lang w:eastAsia="hr-HR"/>
        </w:rPr>
        <w:t>__________________________________________________</w:t>
      </w:r>
    </w:p>
    <w:p w14:paraId="32E9674F" w14:textId="77777777" w:rsidR="00A7264B" w:rsidRDefault="00AE7AD6">
      <w:pPr>
        <w:shd w:val="clear" w:color="auto" w:fill="FFFFFF"/>
        <w:spacing w:after="0" w:line="240" w:lineRule="auto"/>
        <w:textAlignment w:val="baseline"/>
      </w:pPr>
      <w:r>
        <w:rPr>
          <w:rFonts w:ascii="Times New Roman" w:eastAsia="Times New Roman" w:hAnsi="Times New Roman" w:cs="Times New Roman"/>
          <w:color w:val="231F20"/>
          <w:sz w:val="16"/>
          <w:szCs w:val="16"/>
          <w:lang w:eastAsia="hr-HR"/>
        </w:rPr>
        <w:t>Potpis prijavitelja štete (za pravne osobe: pečat i potpis odgovorne osobe)</w:t>
      </w:r>
    </w:p>
    <w:sectPr w:rsidR="00A7264B">
      <w:pgSz w:w="11906" w:h="16838"/>
      <w:pgMar w:top="1440" w:right="1106" w:bottom="1440" w:left="10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090825" w14:textId="77777777" w:rsidR="008B4287" w:rsidRDefault="008B4287">
      <w:pPr>
        <w:spacing w:line="240" w:lineRule="auto"/>
      </w:pPr>
      <w:r>
        <w:separator/>
      </w:r>
    </w:p>
  </w:endnote>
  <w:endnote w:type="continuationSeparator" w:id="0">
    <w:p w14:paraId="5C24F969" w14:textId="77777777" w:rsidR="008B4287" w:rsidRDefault="008B42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 Pro">
    <w:altName w:val="Times New Roman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3930AE" w14:textId="77777777" w:rsidR="008B4287" w:rsidRDefault="008B4287">
      <w:pPr>
        <w:spacing w:after="0"/>
      </w:pPr>
      <w:r>
        <w:separator/>
      </w:r>
    </w:p>
  </w:footnote>
  <w:footnote w:type="continuationSeparator" w:id="0">
    <w:p w14:paraId="1EC81EA8" w14:textId="77777777" w:rsidR="008B4287" w:rsidRDefault="008B4287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SystemFonts/>
  <w:bordersDoNotSurroundHeader/>
  <w:bordersDoNotSurroundFooter/>
  <w:defaultTabStop w:val="720"/>
  <w:hyphenationZone w:val="425"/>
  <w:drawingGridVerticalSpacing w:val="15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42728DB"/>
    <w:rsid w:val="008B4287"/>
    <w:rsid w:val="009C420E"/>
    <w:rsid w:val="00A7264B"/>
    <w:rsid w:val="00AE7AD6"/>
    <w:rsid w:val="142728DB"/>
    <w:rsid w:val="727F0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60E16E2"/>
  <w15:docId w15:val="{D22D1340-6AAD-476E-B108-3A433EA1C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hr-HR" w:eastAsia="hr-H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210</Words>
  <Characters>1202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Sanja Pranjić</cp:lastModifiedBy>
  <cp:revision>2</cp:revision>
  <cp:lastPrinted>2022-09-06T06:36:00Z</cp:lastPrinted>
  <dcterms:created xsi:type="dcterms:W3CDTF">2026-11-04T12:25:00Z</dcterms:created>
  <dcterms:modified xsi:type="dcterms:W3CDTF">2026-11-04T12:25:00Z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1033-11.2.0.11254</vt:lpwstr>
  </property>
  <property fmtid="{D5CDD505-2E9C-101B-9397-08002B2CF9AE}" pid="3" name="ICV">
    <vt:lpwstr>2FBCA6072FF64C318FBDFD493BC9003A</vt:lpwstr>
  </property>
</Properties>
</file>