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4E" w:rsidRPr="00B57FBB" w:rsidRDefault="00CD2DB1" w:rsidP="00D52D94">
      <w:pPr>
        <w:rPr>
          <w:rFonts w:ascii="Arial" w:hAnsi="Arial" w:cs="Arial"/>
        </w:rPr>
      </w:pPr>
      <w:r w:rsidRPr="00B57FBB">
        <w:t xml:space="preserve"> </w:t>
      </w:r>
      <w:r w:rsidR="00655CED">
        <w:t xml:space="preserve">        </w:t>
      </w:r>
      <w:r w:rsidR="00DA224E" w:rsidRPr="00B57FBB">
        <w:t xml:space="preserve">   </w:t>
      </w:r>
      <w:r w:rsidR="00DA224E" w:rsidRPr="00B57FBB">
        <w:rPr>
          <w:noProof/>
        </w:rPr>
        <w:drawing>
          <wp:inline distT="0" distB="0" distL="0" distR="0" wp14:anchorId="64F8DE68" wp14:editId="3A792727">
            <wp:extent cx="601980" cy="800100"/>
            <wp:effectExtent l="0" t="0" r="0" b="0"/>
            <wp:docPr id="1" name="Slika 1" descr="https://encrypted-tbn3.gstatic.com/images?q=tbn:ANd9GcQGenKiC7ir3LZmJyvFya2-MXkvJCXz2MXm1Nb-ZA_QgJgWfrFjb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3.gstatic.com/images?q=tbn:ANd9GcQGenKiC7ir3LZmJyvFya2-MXkvJCXz2MXm1Nb-ZA_QgJgWfrFjb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800100"/>
                    </a:xfrm>
                    <a:prstGeom prst="rect">
                      <a:avLst/>
                    </a:prstGeom>
                    <a:noFill/>
                    <a:ln>
                      <a:noFill/>
                    </a:ln>
                  </pic:spPr>
                </pic:pic>
              </a:graphicData>
            </a:graphic>
          </wp:inline>
        </w:drawing>
      </w:r>
    </w:p>
    <w:p w:rsidR="00DA224E" w:rsidRPr="00B57FBB" w:rsidRDefault="00DA224E" w:rsidP="00DA224E">
      <w:pPr>
        <w:tabs>
          <w:tab w:val="left" w:pos="1650"/>
        </w:tabs>
      </w:pPr>
      <w:r w:rsidRPr="00B57FBB">
        <w:t xml:space="preserve">REPUBLIKA HRVATSKA </w:t>
      </w:r>
    </w:p>
    <w:p w:rsidR="00DA224E" w:rsidRPr="00B57FBB" w:rsidRDefault="00DA224E" w:rsidP="00DA224E">
      <w:pPr>
        <w:tabs>
          <w:tab w:val="left" w:pos="1650"/>
        </w:tabs>
      </w:pPr>
      <w:r w:rsidRPr="00B57FBB">
        <w:t>SISAČKO-MOSLAVAČKA ŽUPANIJA</w:t>
      </w:r>
    </w:p>
    <w:p w:rsidR="00D12145" w:rsidRDefault="00DA224E" w:rsidP="004712E2">
      <w:r w:rsidRPr="00B57FBB">
        <w:t>OPĆINA MAJUR</w:t>
      </w:r>
    </w:p>
    <w:p w:rsidR="00907732" w:rsidRPr="00B57FBB" w:rsidRDefault="00907732" w:rsidP="004712E2"/>
    <w:p w:rsidR="004712E2" w:rsidRPr="00B57FBB" w:rsidRDefault="004712E2" w:rsidP="004712E2">
      <w:r w:rsidRPr="00B57FBB">
        <w:t>OPĆINSKO VIJEĆE</w:t>
      </w:r>
    </w:p>
    <w:p w:rsidR="004712E2" w:rsidRPr="00B57FBB" w:rsidRDefault="004712E2" w:rsidP="004712E2"/>
    <w:p w:rsidR="0095527C" w:rsidRPr="00DF0C82" w:rsidRDefault="0095527C" w:rsidP="0095527C">
      <w:r>
        <w:t>KLASA: 024-01/25-01/05</w:t>
      </w:r>
    </w:p>
    <w:p w:rsidR="0095527C" w:rsidRPr="00DF0C82" w:rsidRDefault="0095527C" w:rsidP="0095527C">
      <w:r>
        <w:t>URBROJ: 2176-14-01-25-</w:t>
      </w:r>
      <w:r w:rsidR="002676DD">
        <w:t>2</w:t>
      </w:r>
    </w:p>
    <w:p w:rsidR="0095527C" w:rsidRDefault="0095527C" w:rsidP="0095527C">
      <w:r>
        <w:t>Majur, 4. srpnja 2025</w:t>
      </w:r>
      <w:r w:rsidRPr="00DF0C82">
        <w:t>. godine</w:t>
      </w:r>
    </w:p>
    <w:p w:rsidR="00E12345" w:rsidRDefault="00E12345" w:rsidP="004712E2">
      <w:pPr>
        <w:rPr>
          <w:bCs/>
        </w:rPr>
      </w:pPr>
    </w:p>
    <w:p w:rsidR="00656D48" w:rsidRPr="00B57FBB" w:rsidRDefault="00656D48" w:rsidP="004712E2"/>
    <w:p w:rsidR="004712E2" w:rsidRPr="00B57FBB" w:rsidRDefault="00362BD6" w:rsidP="004712E2">
      <w:pPr>
        <w:jc w:val="center"/>
        <w:rPr>
          <w:b/>
        </w:rPr>
      </w:pPr>
      <w:r>
        <w:rPr>
          <w:b/>
        </w:rPr>
        <w:t>ZAPISNI</w:t>
      </w:r>
      <w:r w:rsidR="004712E2" w:rsidRPr="00B57FBB">
        <w:rPr>
          <w:b/>
        </w:rPr>
        <w:t>K</w:t>
      </w:r>
    </w:p>
    <w:p w:rsidR="00E12345" w:rsidRDefault="00E12345" w:rsidP="002959BF">
      <w:pPr>
        <w:jc w:val="both"/>
      </w:pPr>
    </w:p>
    <w:p w:rsidR="00FC039E" w:rsidRDefault="00FC039E" w:rsidP="00FC039E">
      <w:pPr>
        <w:jc w:val="both"/>
      </w:pPr>
      <w:r>
        <w:t xml:space="preserve">s </w:t>
      </w:r>
      <w:r w:rsidR="0095527C">
        <w:t>1</w:t>
      </w:r>
      <w:r>
        <w:t xml:space="preserve">. sjednice Općinskog vijeća Općine Majur održane dana </w:t>
      </w:r>
      <w:r w:rsidR="0095527C">
        <w:t>4</w:t>
      </w:r>
      <w:r>
        <w:t xml:space="preserve">. </w:t>
      </w:r>
      <w:r w:rsidR="0095527C">
        <w:t>srpnja</w:t>
      </w:r>
      <w:r w:rsidR="008C4BAD">
        <w:t xml:space="preserve"> </w:t>
      </w:r>
      <w:r>
        <w:t>202</w:t>
      </w:r>
      <w:r w:rsidR="0092791D">
        <w:t>5</w:t>
      </w:r>
      <w:r>
        <w:t>. godine u 1</w:t>
      </w:r>
      <w:r w:rsidR="0092791D">
        <w:t>7</w:t>
      </w:r>
      <w:r>
        <w:t>:</w:t>
      </w:r>
      <w:r w:rsidR="0095527C">
        <w:t>3</w:t>
      </w:r>
      <w:r>
        <w:t>0 sati u vijećnici Općine Majur, na adresi Majur, Kolodvorska 5</w:t>
      </w:r>
      <w:r>
        <w:rPr>
          <w:bCs/>
        </w:rPr>
        <w:t>.</w:t>
      </w:r>
    </w:p>
    <w:p w:rsidR="00FC039E" w:rsidRDefault="00FC039E" w:rsidP="00FC039E">
      <w:pPr>
        <w:jc w:val="both"/>
      </w:pPr>
    </w:p>
    <w:p w:rsidR="00FC039E" w:rsidRDefault="00FC039E" w:rsidP="00FC039E">
      <w:pPr>
        <w:jc w:val="both"/>
      </w:pPr>
      <w:r>
        <w:t xml:space="preserve">Nazočni vijećnici: Milan Živković, </w:t>
      </w:r>
      <w:r w:rsidR="007F5017">
        <w:t xml:space="preserve">Ivana </w:t>
      </w:r>
      <w:proofErr w:type="spellStart"/>
      <w:r w:rsidR="007F5017">
        <w:t>Dupić</w:t>
      </w:r>
      <w:proofErr w:type="spellEnd"/>
      <w:r w:rsidR="007F5017">
        <w:t xml:space="preserve">, Tatjana </w:t>
      </w:r>
      <w:proofErr w:type="spellStart"/>
      <w:r w:rsidR="007F5017">
        <w:t>Blažanović</w:t>
      </w:r>
      <w:proofErr w:type="spellEnd"/>
      <w:r w:rsidR="007F5017">
        <w:t xml:space="preserve">, Jasmina </w:t>
      </w:r>
      <w:proofErr w:type="spellStart"/>
      <w:r w:rsidR="007F5017">
        <w:t>Miloradić</w:t>
      </w:r>
      <w:proofErr w:type="spellEnd"/>
      <w:r w:rsidR="007F5017">
        <w:t xml:space="preserve">, Goran Bunjevac, </w:t>
      </w:r>
      <w:proofErr w:type="spellStart"/>
      <w:r w:rsidR="007F5017">
        <w:t>Višnjica</w:t>
      </w:r>
      <w:proofErr w:type="spellEnd"/>
      <w:r w:rsidR="007F5017">
        <w:t xml:space="preserve"> </w:t>
      </w:r>
      <w:proofErr w:type="spellStart"/>
      <w:r w:rsidR="007F5017">
        <w:t>Elčić</w:t>
      </w:r>
      <w:proofErr w:type="spellEnd"/>
      <w:r w:rsidR="007F5017">
        <w:t xml:space="preserve">, Marina </w:t>
      </w:r>
      <w:proofErr w:type="spellStart"/>
      <w:r w:rsidR="007F5017">
        <w:t>Komušanac</w:t>
      </w:r>
      <w:proofErr w:type="spellEnd"/>
    </w:p>
    <w:p w:rsidR="00FC039E" w:rsidRDefault="00FC039E" w:rsidP="00FC039E">
      <w:pPr>
        <w:jc w:val="both"/>
      </w:pPr>
    </w:p>
    <w:p w:rsidR="00FC039E" w:rsidRDefault="00FC039E" w:rsidP="00FC039E">
      <w:pPr>
        <w:jc w:val="both"/>
      </w:pPr>
      <w:r>
        <w:t xml:space="preserve">Izostali vijećnici: </w:t>
      </w:r>
      <w:r w:rsidR="007F5017">
        <w:t>-</w:t>
      </w:r>
    </w:p>
    <w:p w:rsidR="00FC039E" w:rsidRDefault="00FC039E" w:rsidP="00FC039E">
      <w:pPr>
        <w:jc w:val="both"/>
      </w:pPr>
    </w:p>
    <w:p w:rsidR="00FC039E" w:rsidRDefault="00FC039E" w:rsidP="00FC039E">
      <w:pPr>
        <w:jc w:val="both"/>
      </w:pPr>
      <w:r>
        <w:t xml:space="preserve">Ostali prisutni: Klementina </w:t>
      </w:r>
      <w:proofErr w:type="spellStart"/>
      <w:r>
        <w:t>Karanović</w:t>
      </w:r>
      <w:proofErr w:type="spellEnd"/>
      <w:r>
        <w:t>, općinska načelnica Općine Majur</w:t>
      </w:r>
      <w:r w:rsidR="007F5017">
        <w:t xml:space="preserve">, </w:t>
      </w:r>
      <w:r w:rsidR="00050ECE">
        <w:t xml:space="preserve">Sanja Pranjić, pročelnica Jedinstvenog upravnog odjela, </w:t>
      </w:r>
      <w:r w:rsidR="007F5017">
        <w:t xml:space="preserve">Ivana </w:t>
      </w:r>
      <w:proofErr w:type="spellStart"/>
      <w:r w:rsidR="007F5017">
        <w:t>Paškvan</w:t>
      </w:r>
      <w:proofErr w:type="spellEnd"/>
      <w:r w:rsidR="007F5017">
        <w:t>, administrativna referentica, ujedno i</w:t>
      </w:r>
      <w:r w:rsidR="00050ECE">
        <w:t xml:space="preserve"> zapisničarka</w:t>
      </w:r>
    </w:p>
    <w:p w:rsidR="00FC039E" w:rsidRDefault="00FC039E" w:rsidP="00FC039E">
      <w:pPr>
        <w:jc w:val="both"/>
      </w:pPr>
    </w:p>
    <w:p w:rsidR="00FC039E" w:rsidRDefault="00FC039E" w:rsidP="00FC039E">
      <w:pPr>
        <w:jc w:val="both"/>
      </w:pPr>
      <w:r>
        <w:t>Predsjednik Milan Živković</w:t>
      </w:r>
      <w:r w:rsidRPr="000A276C">
        <w:t xml:space="preserve"> predsjeda sjednicom, otvara istu, pozdravlja nazočne, utvrđuje da je na sjednici nazočno </w:t>
      </w:r>
      <w:r w:rsidR="007F5017">
        <w:t>7</w:t>
      </w:r>
      <w:r w:rsidRPr="000A276C">
        <w:t xml:space="preserve"> od </w:t>
      </w:r>
      <w:r w:rsidR="007F5017">
        <w:t>7</w:t>
      </w:r>
      <w:r w:rsidRPr="000A276C">
        <w:t xml:space="preserve"> vijećnika te postoji kvorum za pravo</w:t>
      </w:r>
      <w:r>
        <w:t xml:space="preserve">valjano odlučivanje.  </w:t>
      </w:r>
    </w:p>
    <w:p w:rsidR="00FC039E" w:rsidRPr="00311258" w:rsidRDefault="00FC039E" w:rsidP="00FC039E">
      <w:pPr>
        <w:jc w:val="both"/>
      </w:pPr>
    </w:p>
    <w:p w:rsidR="00FC039E" w:rsidRDefault="00FC039E" w:rsidP="00FC039E">
      <w:pPr>
        <w:jc w:val="both"/>
      </w:pPr>
      <w:r>
        <w:t xml:space="preserve">Čita predloženi dnevni red. </w:t>
      </w:r>
    </w:p>
    <w:p w:rsidR="00FC039E" w:rsidRDefault="00FC039E" w:rsidP="00FC039E">
      <w:pPr>
        <w:jc w:val="both"/>
      </w:pPr>
    </w:p>
    <w:p w:rsidR="00FC039E" w:rsidRDefault="00FC039E" w:rsidP="00FC039E">
      <w:pPr>
        <w:jc w:val="both"/>
      </w:pPr>
    </w:p>
    <w:p w:rsidR="008B1FBE" w:rsidRPr="008B1FBE" w:rsidRDefault="008B1FBE" w:rsidP="008B1FBE">
      <w:pPr>
        <w:ind w:firstLine="709"/>
      </w:pPr>
      <w:r>
        <w:t xml:space="preserve">                                                      </w:t>
      </w:r>
      <w:r w:rsidRPr="008B1FBE">
        <w:t>DNEVNI RED</w:t>
      </w:r>
    </w:p>
    <w:p w:rsidR="008B1FBE" w:rsidRDefault="008B1FBE" w:rsidP="008B1FBE">
      <w:pPr>
        <w:ind w:firstLine="709"/>
        <w:rPr>
          <w:b/>
        </w:rPr>
      </w:pPr>
    </w:p>
    <w:p w:rsidR="008B1FBE" w:rsidRDefault="008B1FBE" w:rsidP="008B1FBE">
      <w:pPr>
        <w:rPr>
          <w:b/>
        </w:rPr>
      </w:pPr>
    </w:p>
    <w:p w:rsidR="0095527C" w:rsidRDefault="0095527C" w:rsidP="0095527C">
      <w:pPr>
        <w:pStyle w:val="Odlomakpopisa"/>
        <w:numPr>
          <w:ilvl w:val="0"/>
          <w:numId w:val="11"/>
        </w:numPr>
        <w:spacing w:line="276" w:lineRule="auto"/>
      </w:pPr>
      <w:proofErr w:type="spellStart"/>
      <w:r>
        <w:t>Aktualni</w:t>
      </w:r>
      <w:proofErr w:type="spellEnd"/>
      <w:r>
        <w:t xml:space="preserve"> sat     </w:t>
      </w:r>
    </w:p>
    <w:p w:rsidR="0095527C" w:rsidRDefault="0095527C" w:rsidP="0095527C">
      <w:pPr>
        <w:pStyle w:val="Odlomakpopisa"/>
        <w:numPr>
          <w:ilvl w:val="0"/>
          <w:numId w:val="11"/>
        </w:numPr>
        <w:spacing w:line="276" w:lineRule="auto"/>
      </w:pPr>
      <w:proofErr w:type="spellStart"/>
      <w:r>
        <w:t>Zapisnik</w:t>
      </w:r>
      <w:proofErr w:type="spellEnd"/>
      <w:r>
        <w:t xml:space="preserve"> </w:t>
      </w:r>
      <w:proofErr w:type="spellStart"/>
      <w:r>
        <w:t>sa</w:t>
      </w:r>
      <w:proofErr w:type="spellEnd"/>
      <w:r>
        <w:t xml:space="preserve"> </w:t>
      </w:r>
      <w:proofErr w:type="spellStart"/>
      <w:r>
        <w:t>konstituirajuće</w:t>
      </w:r>
      <w:proofErr w:type="spellEnd"/>
      <w:r>
        <w:t xml:space="preserve"> </w:t>
      </w:r>
      <w:proofErr w:type="spellStart"/>
      <w:r>
        <w:t>sjednice</w:t>
      </w:r>
      <w:proofErr w:type="spellEnd"/>
      <w:r>
        <w:t xml:space="preserve"> </w:t>
      </w:r>
      <w:proofErr w:type="spellStart"/>
      <w:r>
        <w:t>Općinskog</w:t>
      </w:r>
      <w:proofErr w:type="spellEnd"/>
      <w:r>
        <w:t xml:space="preserve"> </w:t>
      </w:r>
      <w:proofErr w:type="spellStart"/>
      <w:r>
        <w:t>vijeća</w:t>
      </w:r>
      <w:proofErr w:type="spellEnd"/>
      <w:r>
        <w:t xml:space="preserve"> </w:t>
      </w:r>
      <w:proofErr w:type="spellStart"/>
      <w:r>
        <w:t>Općine</w:t>
      </w:r>
      <w:proofErr w:type="spellEnd"/>
      <w:r>
        <w:t xml:space="preserve"> </w:t>
      </w:r>
      <w:proofErr w:type="spellStart"/>
      <w:r>
        <w:t>Majur</w:t>
      </w:r>
      <w:proofErr w:type="spellEnd"/>
      <w:r>
        <w:t xml:space="preserve"> </w:t>
      </w:r>
      <w:proofErr w:type="spellStart"/>
      <w:r>
        <w:t>održane</w:t>
      </w:r>
      <w:proofErr w:type="spellEnd"/>
      <w:r>
        <w:t xml:space="preserve"> 12. </w:t>
      </w:r>
      <w:proofErr w:type="spellStart"/>
      <w:r>
        <w:t>lipnja</w:t>
      </w:r>
      <w:proofErr w:type="spellEnd"/>
      <w:r>
        <w:t xml:space="preserve"> 2025. </w:t>
      </w:r>
      <w:proofErr w:type="spellStart"/>
      <w:r>
        <w:t>godine</w:t>
      </w:r>
      <w:proofErr w:type="spellEnd"/>
    </w:p>
    <w:p w:rsidR="0095527C" w:rsidRDefault="0095527C" w:rsidP="0095527C">
      <w:pPr>
        <w:pStyle w:val="Odlomakpopisa"/>
        <w:numPr>
          <w:ilvl w:val="0"/>
          <w:numId w:val="11"/>
        </w:numPr>
        <w:rPr>
          <w:noProof/>
        </w:rPr>
      </w:pPr>
      <w:r>
        <w:rPr>
          <w:noProof/>
        </w:rPr>
        <w:t>Prijedlog  Rješenja o osnivanju Povjerenstva za Statut i druga pravna pitanja</w:t>
      </w:r>
    </w:p>
    <w:p w:rsidR="0095527C" w:rsidRDefault="0095527C" w:rsidP="0095527C">
      <w:pPr>
        <w:pStyle w:val="Odlomakpopisa"/>
        <w:numPr>
          <w:ilvl w:val="0"/>
          <w:numId w:val="11"/>
        </w:numPr>
        <w:rPr>
          <w:noProof/>
        </w:rPr>
      </w:pPr>
      <w:r>
        <w:rPr>
          <w:noProof/>
        </w:rPr>
        <w:t>Prijedlog  Rješenja o osnivanju Povjerenstva za financije i proračun</w:t>
      </w:r>
    </w:p>
    <w:p w:rsidR="0095527C" w:rsidRDefault="0095527C" w:rsidP="0095527C">
      <w:pPr>
        <w:pStyle w:val="Odlomakpopisa"/>
        <w:numPr>
          <w:ilvl w:val="0"/>
          <w:numId w:val="11"/>
        </w:numPr>
        <w:rPr>
          <w:noProof/>
        </w:rPr>
      </w:pPr>
      <w:r>
        <w:rPr>
          <w:noProof/>
        </w:rPr>
        <w:t>Prijedlog  Rješenja o osnivanju Povjerenstva za mjesnu samoupravu</w:t>
      </w:r>
    </w:p>
    <w:p w:rsidR="0095527C" w:rsidRDefault="0095527C" w:rsidP="0095527C">
      <w:pPr>
        <w:pStyle w:val="Odlomakpopisa"/>
        <w:numPr>
          <w:ilvl w:val="0"/>
          <w:numId w:val="11"/>
        </w:numPr>
        <w:rPr>
          <w:noProof/>
        </w:rPr>
      </w:pPr>
      <w:r>
        <w:rPr>
          <w:noProof/>
        </w:rPr>
        <w:t>Prijedlog  Rješenja o osn</w:t>
      </w:r>
      <w:r w:rsidR="004E4F70">
        <w:rPr>
          <w:noProof/>
        </w:rPr>
        <w:t>i</w:t>
      </w:r>
      <w:r>
        <w:rPr>
          <w:noProof/>
        </w:rPr>
        <w:t>vanju Povjerenstva za dodjelu javnih priznanja</w:t>
      </w:r>
    </w:p>
    <w:p w:rsidR="0095527C" w:rsidRDefault="0095527C" w:rsidP="0095527C">
      <w:pPr>
        <w:pStyle w:val="Odlomakpopisa"/>
        <w:numPr>
          <w:ilvl w:val="0"/>
          <w:numId w:val="11"/>
        </w:numPr>
        <w:rPr>
          <w:noProof/>
        </w:rPr>
      </w:pPr>
      <w:r>
        <w:rPr>
          <w:noProof/>
        </w:rPr>
        <w:t xml:space="preserve">Prijedlog Odluke o IV. izmjenama i dopunama Odluke </w:t>
      </w:r>
      <w:r>
        <w:t xml:space="preserve">o </w:t>
      </w:r>
      <w:proofErr w:type="spellStart"/>
      <w:r>
        <w:t>mjeri</w:t>
      </w:r>
      <w:proofErr w:type="spellEnd"/>
      <w:r>
        <w:t xml:space="preserve"> </w:t>
      </w:r>
      <w:proofErr w:type="spellStart"/>
      <w:r>
        <w:t>za</w:t>
      </w:r>
      <w:proofErr w:type="spellEnd"/>
      <w:r>
        <w:t xml:space="preserve"> </w:t>
      </w:r>
      <w:proofErr w:type="spellStart"/>
      <w:r>
        <w:t>ublažavanje</w:t>
      </w:r>
      <w:proofErr w:type="spellEnd"/>
      <w:r>
        <w:t xml:space="preserve"> </w:t>
      </w:r>
      <w:proofErr w:type="spellStart"/>
      <w:r>
        <w:t>negativnih</w:t>
      </w:r>
      <w:proofErr w:type="spellEnd"/>
      <w:r>
        <w:t xml:space="preserve"> </w:t>
      </w:r>
      <w:proofErr w:type="spellStart"/>
      <w:r>
        <w:t>posljedica</w:t>
      </w:r>
      <w:proofErr w:type="spellEnd"/>
      <w:r>
        <w:t xml:space="preserve"> </w:t>
      </w:r>
      <w:proofErr w:type="spellStart"/>
      <w:r>
        <w:t>prouzročenih</w:t>
      </w:r>
      <w:proofErr w:type="spellEnd"/>
      <w:r>
        <w:t xml:space="preserve"> </w:t>
      </w:r>
      <w:proofErr w:type="spellStart"/>
      <w:r>
        <w:t>potresom</w:t>
      </w:r>
      <w:proofErr w:type="spellEnd"/>
    </w:p>
    <w:p w:rsidR="0095527C" w:rsidRDefault="0095527C" w:rsidP="0095527C">
      <w:pPr>
        <w:pStyle w:val="Odlomakpopisa"/>
        <w:numPr>
          <w:ilvl w:val="0"/>
          <w:numId w:val="11"/>
        </w:numPr>
        <w:rPr>
          <w:noProof/>
        </w:rPr>
      </w:pPr>
      <w:r>
        <w:rPr>
          <w:noProof/>
        </w:rPr>
        <w:t xml:space="preserve">Prijedlog Odluke o VI. izmjenama i dopunama Odluke </w:t>
      </w:r>
      <w:r>
        <w:t xml:space="preserve">o </w:t>
      </w:r>
      <w:proofErr w:type="spellStart"/>
      <w:r>
        <w:t>socijalnoj</w:t>
      </w:r>
      <w:proofErr w:type="spellEnd"/>
      <w:r>
        <w:t xml:space="preserve"> </w:t>
      </w:r>
      <w:proofErr w:type="spellStart"/>
      <w:r>
        <w:t>skrbi</w:t>
      </w:r>
      <w:proofErr w:type="spellEnd"/>
      <w:r>
        <w:t xml:space="preserve"> </w:t>
      </w:r>
      <w:proofErr w:type="spellStart"/>
      <w:r>
        <w:t>Općine</w:t>
      </w:r>
      <w:proofErr w:type="spellEnd"/>
      <w:r>
        <w:t xml:space="preserve"> </w:t>
      </w:r>
      <w:proofErr w:type="spellStart"/>
      <w:r>
        <w:t>Majur</w:t>
      </w:r>
      <w:proofErr w:type="spellEnd"/>
      <w:r>
        <w:rPr>
          <w:noProof/>
        </w:rPr>
        <w:t xml:space="preserve"> </w:t>
      </w:r>
    </w:p>
    <w:p w:rsidR="0095527C" w:rsidRDefault="00486B4E" w:rsidP="0095527C">
      <w:pPr>
        <w:pStyle w:val="Odlomakpopisa"/>
        <w:numPr>
          <w:ilvl w:val="0"/>
          <w:numId w:val="11"/>
        </w:numPr>
        <w:rPr>
          <w:noProof/>
        </w:rPr>
      </w:pPr>
      <w:r>
        <w:rPr>
          <w:noProof/>
        </w:rPr>
        <w:t>Prijedlog I</w:t>
      </w:r>
      <w:r w:rsidR="0095527C">
        <w:rPr>
          <w:noProof/>
        </w:rPr>
        <w:t>zmjena Programa javnih potreba u socijalnoj skrbi u Općini Majur u 2025. godini</w:t>
      </w:r>
    </w:p>
    <w:p w:rsidR="0095527C" w:rsidRDefault="0095527C" w:rsidP="0095527C">
      <w:pPr>
        <w:pStyle w:val="Odlomakpopisa"/>
        <w:numPr>
          <w:ilvl w:val="0"/>
          <w:numId w:val="11"/>
        </w:numPr>
        <w:spacing w:line="276" w:lineRule="auto"/>
      </w:pPr>
      <w:proofErr w:type="spellStart"/>
      <w:r>
        <w:lastRenderedPageBreak/>
        <w:t>Razno</w:t>
      </w:r>
      <w:proofErr w:type="spellEnd"/>
    </w:p>
    <w:p w:rsidR="008C4BAD" w:rsidRDefault="008C4BAD" w:rsidP="00CC64D1">
      <w:pPr>
        <w:jc w:val="both"/>
        <w:rPr>
          <w:bCs/>
        </w:rPr>
      </w:pPr>
    </w:p>
    <w:p w:rsidR="007F5017" w:rsidRDefault="007F5017" w:rsidP="00CC64D1">
      <w:pPr>
        <w:jc w:val="both"/>
        <w:rPr>
          <w:bCs/>
        </w:rPr>
      </w:pPr>
      <w:r>
        <w:rPr>
          <w:bCs/>
        </w:rPr>
        <w:t>Predsjednik predlaže dopunu, odnosno izmjenu dnevnog reda kako slijedi:</w:t>
      </w:r>
    </w:p>
    <w:p w:rsidR="007F5017" w:rsidRDefault="007F5017" w:rsidP="00CC64D1">
      <w:pPr>
        <w:jc w:val="both"/>
        <w:rPr>
          <w:bCs/>
        </w:rPr>
      </w:pPr>
    </w:p>
    <w:p w:rsidR="0037351E" w:rsidRPr="00057AC1" w:rsidRDefault="0037351E" w:rsidP="002676DD">
      <w:pPr>
        <w:pStyle w:val="Odlomakpopisa"/>
        <w:numPr>
          <w:ilvl w:val="0"/>
          <w:numId w:val="12"/>
        </w:numPr>
        <w:jc w:val="both"/>
        <w:rPr>
          <w:bCs/>
        </w:rPr>
      </w:pPr>
      <w:proofErr w:type="spellStart"/>
      <w:r w:rsidRPr="00057AC1">
        <w:rPr>
          <w:bCs/>
        </w:rPr>
        <w:t>Zaključak</w:t>
      </w:r>
      <w:proofErr w:type="spellEnd"/>
      <w:r w:rsidRPr="00057AC1">
        <w:rPr>
          <w:bCs/>
        </w:rPr>
        <w:t xml:space="preserve"> o </w:t>
      </w:r>
      <w:proofErr w:type="spellStart"/>
      <w:r w:rsidRPr="00057AC1">
        <w:rPr>
          <w:bCs/>
        </w:rPr>
        <w:t>primanju</w:t>
      </w:r>
      <w:proofErr w:type="spellEnd"/>
      <w:r w:rsidRPr="00057AC1">
        <w:rPr>
          <w:bCs/>
        </w:rPr>
        <w:t xml:space="preserve"> </w:t>
      </w:r>
      <w:proofErr w:type="spellStart"/>
      <w:r w:rsidRPr="00057AC1">
        <w:t>na</w:t>
      </w:r>
      <w:proofErr w:type="spellEnd"/>
      <w:r w:rsidRPr="00057AC1">
        <w:t xml:space="preserve"> </w:t>
      </w:r>
      <w:proofErr w:type="spellStart"/>
      <w:r w:rsidRPr="00057AC1">
        <w:t>znanje</w:t>
      </w:r>
      <w:proofErr w:type="spellEnd"/>
      <w:r w:rsidRPr="00057AC1">
        <w:t xml:space="preserve"> </w:t>
      </w:r>
      <w:proofErr w:type="spellStart"/>
      <w:r w:rsidRPr="00057AC1">
        <w:t>Izvješć</w:t>
      </w:r>
      <w:r w:rsidRPr="00057AC1">
        <w:t>a</w:t>
      </w:r>
      <w:proofErr w:type="spellEnd"/>
      <w:r w:rsidRPr="00057AC1">
        <w:t xml:space="preserve"> o </w:t>
      </w:r>
      <w:proofErr w:type="spellStart"/>
      <w:r w:rsidRPr="00057AC1">
        <w:t>radu</w:t>
      </w:r>
      <w:proofErr w:type="spellEnd"/>
      <w:r w:rsidRPr="00057AC1">
        <w:t xml:space="preserve"> </w:t>
      </w:r>
      <w:proofErr w:type="spellStart"/>
      <w:r w:rsidRPr="00057AC1">
        <w:t>Općinske</w:t>
      </w:r>
      <w:proofErr w:type="spellEnd"/>
      <w:r w:rsidRPr="00057AC1">
        <w:t xml:space="preserve"> </w:t>
      </w:r>
      <w:proofErr w:type="spellStart"/>
      <w:r w:rsidRPr="00057AC1">
        <w:t>načelnice</w:t>
      </w:r>
      <w:proofErr w:type="spellEnd"/>
      <w:r w:rsidRPr="00057AC1">
        <w:t xml:space="preserve"> </w:t>
      </w:r>
      <w:proofErr w:type="spellStart"/>
      <w:r w:rsidRPr="00057AC1">
        <w:t>Općine</w:t>
      </w:r>
      <w:proofErr w:type="spellEnd"/>
      <w:r w:rsidRPr="00057AC1">
        <w:t xml:space="preserve"> </w:t>
      </w:r>
      <w:proofErr w:type="spellStart"/>
      <w:r w:rsidRPr="00057AC1">
        <w:t>Majur</w:t>
      </w:r>
      <w:proofErr w:type="spellEnd"/>
      <w:r w:rsidRPr="00057AC1">
        <w:t xml:space="preserve"> </w:t>
      </w:r>
      <w:proofErr w:type="spellStart"/>
      <w:r w:rsidRPr="00057AC1">
        <w:t>za</w:t>
      </w:r>
      <w:proofErr w:type="spellEnd"/>
      <w:r w:rsidRPr="00057AC1">
        <w:t xml:space="preserve"> </w:t>
      </w:r>
      <w:proofErr w:type="spellStart"/>
      <w:r w:rsidRPr="00057AC1">
        <w:t>razdoblje</w:t>
      </w:r>
      <w:proofErr w:type="spellEnd"/>
      <w:r w:rsidRPr="00057AC1">
        <w:t xml:space="preserve"> </w:t>
      </w:r>
      <w:proofErr w:type="spellStart"/>
      <w:r w:rsidRPr="00057AC1">
        <w:t>siječanj</w:t>
      </w:r>
      <w:proofErr w:type="spellEnd"/>
      <w:r w:rsidRPr="00057AC1">
        <w:t xml:space="preserve"> - </w:t>
      </w:r>
      <w:proofErr w:type="spellStart"/>
      <w:r w:rsidRPr="00057AC1">
        <w:t>prosinac</w:t>
      </w:r>
      <w:proofErr w:type="spellEnd"/>
      <w:r w:rsidRPr="00057AC1">
        <w:t xml:space="preserve"> 2024. </w:t>
      </w:r>
      <w:proofErr w:type="spellStart"/>
      <w:r w:rsidRPr="00057AC1">
        <w:t>godine</w:t>
      </w:r>
      <w:proofErr w:type="spellEnd"/>
      <w:r w:rsidRPr="00057AC1">
        <w:t>.</w:t>
      </w:r>
    </w:p>
    <w:p w:rsidR="007F5017" w:rsidRPr="00057AC1" w:rsidRDefault="007F5017" w:rsidP="002676DD">
      <w:pPr>
        <w:pStyle w:val="Odlomakpopisa"/>
        <w:numPr>
          <w:ilvl w:val="0"/>
          <w:numId w:val="12"/>
        </w:numPr>
        <w:jc w:val="both"/>
        <w:rPr>
          <w:bCs/>
        </w:rPr>
      </w:pPr>
      <w:proofErr w:type="spellStart"/>
      <w:r w:rsidRPr="00057AC1">
        <w:rPr>
          <w:bCs/>
        </w:rPr>
        <w:t>Prijedlog</w:t>
      </w:r>
      <w:proofErr w:type="spellEnd"/>
      <w:r w:rsidRPr="00057AC1">
        <w:rPr>
          <w:bCs/>
        </w:rPr>
        <w:t xml:space="preserve"> </w:t>
      </w:r>
      <w:proofErr w:type="spellStart"/>
      <w:r w:rsidR="002676DD" w:rsidRPr="00057AC1">
        <w:rPr>
          <w:bCs/>
        </w:rPr>
        <w:t>Odluke</w:t>
      </w:r>
      <w:proofErr w:type="spellEnd"/>
      <w:r w:rsidR="002676DD" w:rsidRPr="00057AC1">
        <w:rPr>
          <w:bCs/>
        </w:rPr>
        <w:t xml:space="preserve"> o </w:t>
      </w:r>
      <w:proofErr w:type="spellStart"/>
      <w:r w:rsidR="002676DD" w:rsidRPr="00057AC1">
        <w:t>davanju</w:t>
      </w:r>
      <w:proofErr w:type="spellEnd"/>
      <w:r w:rsidR="002676DD" w:rsidRPr="00057AC1">
        <w:t xml:space="preserve"> </w:t>
      </w:r>
      <w:proofErr w:type="spellStart"/>
      <w:r w:rsidR="002676DD" w:rsidRPr="00057AC1">
        <w:t>koncesije</w:t>
      </w:r>
      <w:proofErr w:type="spellEnd"/>
      <w:r w:rsidR="002676DD" w:rsidRPr="00057AC1">
        <w:t xml:space="preserve"> </w:t>
      </w:r>
      <w:proofErr w:type="spellStart"/>
      <w:r w:rsidR="002676DD" w:rsidRPr="00057AC1">
        <w:t>za</w:t>
      </w:r>
      <w:proofErr w:type="spellEnd"/>
      <w:r w:rsidR="002676DD" w:rsidRPr="00057AC1">
        <w:t xml:space="preserve"> </w:t>
      </w:r>
      <w:proofErr w:type="spellStart"/>
      <w:r w:rsidR="002676DD" w:rsidRPr="00057AC1">
        <w:t>obavljanje</w:t>
      </w:r>
      <w:proofErr w:type="spellEnd"/>
      <w:r w:rsidR="002676DD" w:rsidRPr="00057AC1">
        <w:t xml:space="preserve"> </w:t>
      </w:r>
      <w:proofErr w:type="spellStart"/>
      <w:r w:rsidR="002676DD" w:rsidRPr="00057AC1">
        <w:t>dimnjačarskih</w:t>
      </w:r>
      <w:proofErr w:type="spellEnd"/>
      <w:r w:rsidR="002676DD" w:rsidRPr="00057AC1">
        <w:t xml:space="preserve"> </w:t>
      </w:r>
      <w:proofErr w:type="spellStart"/>
      <w:r w:rsidR="002676DD" w:rsidRPr="00057AC1">
        <w:t>poslova</w:t>
      </w:r>
      <w:proofErr w:type="spellEnd"/>
      <w:r w:rsidR="002676DD" w:rsidRPr="00057AC1">
        <w:t xml:space="preserve"> </w:t>
      </w:r>
      <w:proofErr w:type="spellStart"/>
      <w:r w:rsidR="002676DD" w:rsidRPr="00057AC1">
        <w:t>na</w:t>
      </w:r>
      <w:proofErr w:type="spellEnd"/>
      <w:r w:rsidR="002676DD" w:rsidRPr="00057AC1">
        <w:t xml:space="preserve"> </w:t>
      </w:r>
      <w:proofErr w:type="spellStart"/>
      <w:r w:rsidR="002676DD" w:rsidRPr="00057AC1">
        <w:t>području</w:t>
      </w:r>
      <w:proofErr w:type="spellEnd"/>
      <w:r w:rsidR="002676DD" w:rsidRPr="00057AC1">
        <w:t xml:space="preserve"> </w:t>
      </w:r>
      <w:proofErr w:type="spellStart"/>
      <w:r w:rsidR="002676DD" w:rsidRPr="00057AC1">
        <w:t>Općine</w:t>
      </w:r>
      <w:proofErr w:type="spellEnd"/>
      <w:r w:rsidR="002676DD" w:rsidRPr="00057AC1">
        <w:t xml:space="preserve"> </w:t>
      </w:r>
      <w:proofErr w:type="spellStart"/>
      <w:r w:rsidR="002676DD" w:rsidRPr="00057AC1">
        <w:t>Majur</w:t>
      </w:r>
      <w:proofErr w:type="spellEnd"/>
    </w:p>
    <w:p w:rsidR="007F5017" w:rsidRPr="00057AC1" w:rsidRDefault="002676DD" w:rsidP="002676DD">
      <w:pPr>
        <w:pStyle w:val="Odlomakpopisa"/>
        <w:numPr>
          <w:ilvl w:val="0"/>
          <w:numId w:val="12"/>
        </w:numPr>
        <w:jc w:val="both"/>
        <w:rPr>
          <w:bCs/>
        </w:rPr>
      </w:pPr>
      <w:proofErr w:type="spellStart"/>
      <w:r w:rsidRPr="00057AC1">
        <w:rPr>
          <w:bCs/>
        </w:rPr>
        <w:t>P</w:t>
      </w:r>
      <w:r w:rsidRPr="00057AC1">
        <w:rPr>
          <w:bCs/>
        </w:rPr>
        <w:t>rijedlog</w:t>
      </w:r>
      <w:proofErr w:type="spellEnd"/>
      <w:r w:rsidRPr="00057AC1">
        <w:rPr>
          <w:bCs/>
        </w:rPr>
        <w:t xml:space="preserve"> </w:t>
      </w:r>
      <w:proofErr w:type="spellStart"/>
      <w:r w:rsidRPr="00057AC1">
        <w:rPr>
          <w:bCs/>
        </w:rPr>
        <w:t>Odluke</w:t>
      </w:r>
      <w:proofErr w:type="spellEnd"/>
      <w:r w:rsidRPr="00057AC1">
        <w:rPr>
          <w:bCs/>
        </w:rPr>
        <w:t xml:space="preserve"> </w:t>
      </w:r>
      <w:r w:rsidRPr="00057AC1">
        <w:t xml:space="preserve">o </w:t>
      </w:r>
      <w:proofErr w:type="spellStart"/>
      <w:r w:rsidRPr="00057AC1">
        <w:t>davanju</w:t>
      </w:r>
      <w:proofErr w:type="spellEnd"/>
      <w:r w:rsidRPr="00057AC1">
        <w:t xml:space="preserve"> </w:t>
      </w:r>
      <w:proofErr w:type="spellStart"/>
      <w:r w:rsidRPr="00057AC1">
        <w:t>koncesije</w:t>
      </w:r>
      <w:proofErr w:type="spellEnd"/>
      <w:r w:rsidRPr="00057AC1">
        <w:t xml:space="preserve"> </w:t>
      </w:r>
      <w:proofErr w:type="spellStart"/>
      <w:r w:rsidRPr="00057AC1">
        <w:t>za</w:t>
      </w:r>
      <w:proofErr w:type="spellEnd"/>
      <w:r w:rsidRPr="00057AC1">
        <w:t xml:space="preserve"> </w:t>
      </w:r>
      <w:proofErr w:type="spellStart"/>
      <w:r w:rsidRPr="00057AC1">
        <w:t>obavljanje</w:t>
      </w:r>
      <w:proofErr w:type="spellEnd"/>
      <w:r w:rsidRPr="00057AC1">
        <w:t xml:space="preserve"> </w:t>
      </w:r>
      <w:proofErr w:type="spellStart"/>
      <w:r w:rsidRPr="00057AC1">
        <w:t>javne</w:t>
      </w:r>
      <w:proofErr w:type="spellEnd"/>
      <w:r w:rsidRPr="00057AC1">
        <w:t xml:space="preserve"> </w:t>
      </w:r>
      <w:proofErr w:type="spellStart"/>
      <w:r w:rsidRPr="00057AC1">
        <w:t>usluge</w:t>
      </w:r>
      <w:proofErr w:type="spellEnd"/>
      <w:r w:rsidRPr="00057AC1">
        <w:t xml:space="preserve"> </w:t>
      </w:r>
      <w:proofErr w:type="spellStart"/>
      <w:r w:rsidRPr="00057AC1">
        <w:t>sakupljanja</w:t>
      </w:r>
      <w:proofErr w:type="spellEnd"/>
      <w:r w:rsidRPr="00057AC1">
        <w:t xml:space="preserve"> </w:t>
      </w:r>
      <w:proofErr w:type="spellStart"/>
      <w:r w:rsidRPr="00057AC1">
        <w:t>komunalnog</w:t>
      </w:r>
      <w:proofErr w:type="spellEnd"/>
      <w:r w:rsidRPr="00057AC1">
        <w:t xml:space="preserve"> </w:t>
      </w:r>
      <w:proofErr w:type="spellStart"/>
      <w:r w:rsidRPr="00057AC1">
        <w:t>otpada</w:t>
      </w:r>
      <w:proofErr w:type="spellEnd"/>
      <w:r w:rsidRPr="00057AC1">
        <w:t xml:space="preserve"> </w:t>
      </w:r>
      <w:proofErr w:type="spellStart"/>
      <w:r w:rsidRPr="00057AC1">
        <w:t>na</w:t>
      </w:r>
      <w:proofErr w:type="spellEnd"/>
      <w:r w:rsidRPr="00057AC1">
        <w:t xml:space="preserve"> </w:t>
      </w:r>
      <w:proofErr w:type="spellStart"/>
      <w:r w:rsidRPr="00057AC1">
        <w:t>području</w:t>
      </w:r>
      <w:proofErr w:type="spellEnd"/>
      <w:r w:rsidRPr="00057AC1">
        <w:t xml:space="preserve"> </w:t>
      </w:r>
      <w:proofErr w:type="spellStart"/>
      <w:r w:rsidRPr="00057AC1">
        <w:t>Općine</w:t>
      </w:r>
      <w:proofErr w:type="spellEnd"/>
      <w:r w:rsidRPr="00057AC1">
        <w:t xml:space="preserve"> </w:t>
      </w:r>
      <w:proofErr w:type="spellStart"/>
      <w:r w:rsidRPr="00057AC1">
        <w:t>Majur</w:t>
      </w:r>
      <w:proofErr w:type="spellEnd"/>
      <w:r w:rsidRPr="00057AC1">
        <w:t xml:space="preserve"> </w:t>
      </w:r>
      <w:r w:rsidR="007F5017" w:rsidRPr="00057AC1">
        <w:rPr>
          <w:bCs/>
        </w:rPr>
        <w:t xml:space="preserve">o </w:t>
      </w:r>
      <w:proofErr w:type="spellStart"/>
      <w:r w:rsidR="007F5017" w:rsidRPr="00057AC1">
        <w:rPr>
          <w:bCs/>
        </w:rPr>
        <w:t>davanje</w:t>
      </w:r>
      <w:proofErr w:type="spellEnd"/>
      <w:r w:rsidR="007F5017" w:rsidRPr="00057AC1">
        <w:rPr>
          <w:bCs/>
        </w:rPr>
        <w:t xml:space="preserve"> </w:t>
      </w:r>
      <w:proofErr w:type="spellStart"/>
      <w:r w:rsidR="007F5017" w:rsidRPr="00057AC1">
        <w:rPr>
          <w:bCs/>
        </w:rPr>
        <w:t>koncesije</w:t>
      </w:r>
      <w:proofErr w:type="spellEnd"/>
    </w:p>
    <w:p w:rsidR="007F5017" w:rsidRPr="00057AC1" w:rsidRDefault="007F5017" w:rsidP="007F5017">
      <w:pPr>
        <w:pStyle w:val="Odlomakpopisa"/>
        <w:numPr>
          <w:ilvl w:val="0"/>
          <w:numId w:val="12"/>
        </w:numPr>
        <w:jc w:val="both"/>
        <w:rPr>
          <w:bCs/>
        </w:rPr>
      </w:pPr>
      <w:proofErr w:type="spellStart"/>
      <w:r w:rsidRPr="00057AC1">
        <w:rPr>
          <w:bCs/>
        </w:rPr>
        <w:t>Razno</w:t>
      </w:r>
      <w:proofErr w:type="spellEnd"/>
      <w:r w:rsidRPr="00057AC1">
        <w:rPr>
          <w:bCs/>
        </w:rPr>
        <w:t>.</w:t>
      </w:r>
    </w:p>
    <w:p w:rsidR="007F5017" w:rsidRDefault="007F5017" w:rsidP="00CC64D1">
      <w:pPr>
        <w:jc w:val="both"/>
        <w:rPr>
          <w:bCs/>
        </w:rPr>
      </w:pPr>
    </w:p>
    <w:p w:rsidR="00CC64D1" w:rsidRPr="00B57FBB" w:rsidRDefault="00CC64D1" w:rsidP="00CC64D1">
      <w:pPr>
        <w:jc w:val="both"/>
        <w:rPr>
          <w:rFonts w:eastAsia="Calibri"/>
          <w:lang w:eastAsia="en-US"/>
        </w:rPr>
      </w:pPr>
      <w:r w:rsidRPr="00B57FBB">
        <w:rPr>
          <w:bCs/>
        </w:rPr>
        <w:t>Tako pre</w:t>
      </w:r>
      <w:r>
        <w:rPr>
          <w:bCs/>
        </w:rPr>
        <w:t xml:space="preserve">dloženi dnevni red usvojen je s </w:t>
      </w:r>
      <w:r w:rsidR="007F5017">
        <w:rPr>
          <w:bCs/>
        </w:rPr>
        <w:t>7</w:t>
      </w:r>
      <w:r w:rsidRPr="00B57FBB">
        <w:rPr>
          <w:rFonts w:eastAsia="Calibri"/>
          <w:lang w:eastAsia="en-US"/>
        </w:rPr>
        <w:t xml:space="preserve"> glasova »ZA«, 0 »PROTIV« i 0 »SUZDRŽAN«.</w:t>
      </w:r>
    </w:p>
    <w:p w:rsidR="00CC64D1" w:rsidRPr="00057AC1" w:rsidRDefault="00CC64D1" w:rsidP="00CC64D1">
      <w:pPr>
        <w:widowControl w:val="0"/>
        <w:autoSpaceDE w:val="0"/>
        <w:autoSpaceDN w:val="0"/>
        <w:adjustRightInd w:val="0"/>
        <w:rPr>
          <w:bCs/>
        </w:rPr>
      </w:pPr>
    </w:p>
    <w:p w:rsidR="00CC64D1" w:rsidRDefault="00CC64D1" w:rsidP="00CC64D1">
      <w:pPr>
        <w:widowControl w:val="0"/>
        <w:autoSpaceDE w:val="0"/>
        <w:autoSpaceDN w:val="0"/>
        <w:adjustRightInd w:val="0"/>
        <w:rPr>
          <w:rFonts w:eastAsia="Calibri"/>
          <w:lang w:eastAsia="en-US"/>
        </w:rPr>
      </w:pPr>
      <w:r w:rsidRPr="003140C6">
        <w:rPr>
          <w:noProof/>
        </w:rPr>
        <w:t>Prešlo se na rad po točkama dnevnog reda.</w:t>
      </w:r>
      <w:r w:rsidRPr="003140C6">
        <w:rPr>
          <w:rFonts w:eastAsia="Calibri"/>
          <w:lang w:eastAsia="en-US"/>
        </w:rPr>
        <w:t xml:space="preserve"> </w:t>
      </w:r>
    </w:p>
    <w:p w:rsidR="005C43C4" w:rsidRDefault="005C43C4" w:rsidP="005C43C4">
      <w:pPr>
        <w:widowControl w:val="0"/>
        <w:autoSpaceDE w:val="0"/>
        <w:autoSpaceDN w:val="0"/>
        <w:adjustRightInd w:val="0"/>
        <w:rPr>
          <w:rFonts w:eastAsia="Calibri"/>
          <w:lang w:eastAsia="en-US"/>
        </w:rPr>
      </w:pPr>
    </w:p>
    <w:p w:rsidR="005C43C4" w:rsidRPr="00D80FFE" w:rsidRDefault="005C43C4" w:rsidP="005C43C4">
      <w:pPr>
        <w:widowControl w:val="0"/>
        <w:autoSpaceDE w:val="0"/>
        <w:autoSpaceDN w:val="0"/>
        <w:adjustRightInd w:val="0"/>
        <w:rPr>
          <w:noProof/>
        </w:rPr>
      </w:pPr>
      <w:r w:rsidRPr="00D80FFE">
        <w:rPr>
          <w:b/>
          <w:noProof/>
        </w:rPr>
        <w:t>ad.</w:t>
      </w:r>
      <w:r>
        <w:rPr>
          <w:b/>
          <w:noProof/>
        </w:rPr>
        <w:t>1</w:t>
      </w:r>
      <w:r w:rsidRPr="00D80FFE">
        <w:rPr>
          <w:b/>
          <w:noProof/>
        </w:rPr>
        <w:t>. Aktualni sat</w:t>
      </w:r>
    </w:p>
    <w:p w:rsidR="005C43C4" w:rsidRPr="00426F87" w:rsidRDefault="005C43C4" w:rsidP="005C43C4">
      <w:pPr>
        <w:widowControl w:val="0"/>
        <w:autoSpaceDE w:val="0"/>
        <w:autoSpaceDN w:val="0"/>
        <w:adjustRightInd w:val="0"/>
        <w:jc w:val="both"/>
        <w:rPr>
          <w:noProof/>
        </w:rPr>
      </w:pPr>
      <w:r w:rsidRPr="00426F87">
        <w:rPr>
          <w:noProof/>
        </w:rPr>
        <w:t>Predsjednik otvara ovu točku dnevnog reda i riječ daje vijećnicima.</w:t>
      </w:r>
    </w:p>
    <w:p w:rsidR="005C43C4" w:rsidRDefault="005C43C4" w:rsidP="005C43C4">
      <w:pPr>
        <w:widowControl w:val="0"/>
        <w:autoSpaceDE w:val="0"/>
        <w:autoSpaceDN w:val="0"/>
        <w:adjustRightInd w:val="0"/>
        <w:jc w:val="both"/>
        <w:rPr>
          <w:noProof/>
          <w:color w:val="FF0000"/>
        </w:rPr>
      </w:pPr>
    </w:p>
    <w:p w:rsidR="007F5017" w:rsidRPr="002676DD" w:rsidRDefault="007F5017" w:rsidP="005C43C4">
      <w:pPr>
        <w:widowControl w:val="0"/>
        <w:autoSpaceDE w:val="0"/>
        <w:autoSpaceDN w:val="0"/>
        <w:adjustRightInd w:val="0"/>
        <w:jc w:val="both"/>
        <w:rPr>
          <w:noProof/>
        </w:rPr>
      </w:pPr>
      <w:r w:rsidRPr="002676DD">
        <w:rPr>
          <w:noProof/>
        </w:rPr>
        <w:t>Marina Komušanac postavlja pitanje vezano za sanaciju tzv. ekološke bombe u Gornjem Hrastovcu, odnosno zanima ju je li u planu i kada.</w:t>
      </w:r>
    </w:p>
    <w:p w:rsidR="007F5017" w:rsidRDefault="007F5017" w:rsidP="005C43C4">
      <w:pPr>
        <w:widowControl w:val="0"/>
        <w:autoSpaceDE w:val="0"/>
        <w:autoSpaceDN w:val="0"/>
        <w:adjustRightInd w:val="0"/>
        <w:jc w:val="both"/>
        <w:rPr>
          <w:noProof/>
        </w:rPr>
      </w:pPr>
      <w:r w:rsidRPr="007D1A96">
        <w:rPr>
          <w:noProof/>
        </w:rPr>
        <w:t xml:space="preserve">Klementina Karanović odgovara kako </w:t>
      </w:r>
      <w:r w:rsidR="002676DD" w:rsidRPr="007D1A96">
        <w:rPr>
          <w:noProof/>
        </w:rPr>
        <w:t xml:space="preserve">je proljetos zatražila sastanak u Državnom inspektoratu gdje su je uputili u </w:t>
      </w:r>
      <w:r w:rsidR="007D1A96">
        <w:rPr>
          <w:noProof/>
        </w:rPr>
        <w:t xml:space="preserve">kojem smjeru treba ići. </w:t>
      </w:r>
      <w:r w:rsidR="002676DD" w:rsidRPr="007D1A96">
        <w:rPr>
          <w:noProof/>
        </w:rPr>
        <w:t xml:space="preserve">Govori kako u ponedjeljak ide na dodjelu Ugovora </w:t>
      </w:r>
      <w:r w:rsidR="007D1A96">
        <w:rPr>
          <w:noProof/>
        </w:rPr>
        <w:t xml:space="preserve">od strane Fonda za zaštitu okoliša i energetsku učinkovitost </w:t>
      </w:r>
      <w:r w:rsidR="002676DD" w:rsidRPr="007D1A96">
        <w:rPr>
          <w:noProof/>
        </w:rPr>
        <w:t>te da planira zatražiti sastanak sa nadležnima. Govori kako taj problem nije nastao jučer već da se razvija već nekoliko godina, da je Državni inspektorat dužan navedeno zbrinuti jer se navedeni postupak prijave pokrenuo za vrijeme važenja starog Zakona. Govori kako je u protekle četiri godine jedina vijećnica koja je postavljala pitanje za navedenu tematiku bila Tatjana Blažanović, sa Kandidacijske liste gr</w:t>
      </w:r>
      <w:r w:rsidR="007D1A96" w:rsidRPr="007D1A96">
        <w:rPr>
          <w:noProof/>
        </w:rPr>
        <w:t>upe birača, te da su svi vijećnici bili upoznati u kojoj je fazi cjelokupni postupak.</w:t>
      </w:r>
    </w:p>
    <w:p w:rsidR="007D1A96" w:rsidRDefault="007D1A96" w:rsidP="005C43C4">
      <w:pPr>
        <w:widowControl w:val="0"/>
        <w:autoSpaceDE w:val="0"/>
        <w:autoSpaceDN w:val="0"/>
        <w:adjustRightInd w:val="0"/>
        <w:jc w:val="both"/>
        <w:rPr>
          <w:noProof/>
        </w:rPr>
      </w:pPr>
      <w:r>
        <w:rPr>
          <w:noProof/>
        </w:rPr>
        <w:t>Marina Komušanac govori kako su oni (stanovnici naselja Gornji Hrastovac) u početku prema Općini išli putem odvjetničkog ureda.</w:t>
      </w:r>
    </w:p>
    <w:p w:rsidR="007D1A96" w:rsidRDefault="007D1A96" w:rsidP="005C43C4">
      <w:pPr>
        <w:widowControl w:val="0"/>
        <w:autoSpaceDE w:val="0"/>
        <w:autoSpaceDN w:val="0"/>
        <w:adjustRightInd w:val="0"/>
        <w:jc w:val="both"/>
        <w:rPr>
          <w:noProof/>
        </w:rPr>
      </w:pPr>
      <w:r>
        <w:rPr>
          <w:noProof/>
        </w:rPr>
        <w:t>Klementina Karanović naglašava kako je na sjednicama Općinskog vijeća jedino Tatjana Blažanović postavljala pitanje vezano uz predmetnu tematiku.</w:t>
      </w:r>
    </w:p>
    <w:p w:rsidR="007D1A96" w:rsidRDefault="007D1A96" w:rsidP="005C43C4">
      <w:pPr>
        <w:widowControl w:val="0"/>
        <w:autoSpaceDE w:val="0"/>
        <w:autoSpaceDN w:val="0"/>
        <w:adjustRightInd w:val="0"/>
        <w:jc w:val="both"/>
        <w:rPr>
          <w:noProof/>
        </w:rPr>
      </w:pPr>
    </w:p>
    <w:p w:rsidR="007D1A96" w:rsidRDefault="007D1A96" w:rsidP="005C43C4">
      <w:pPr>
        <w:widowControl w:val="0"/>
        <w:autoSpaceDE w:val="0"/>
        <w:autoSpaceDN w:val="0"/>
        <w:adjustRightInd w:val="0"/>
        <w:jc w:val="both"/>
        <w:rPr>
          <w:noProof/>
        </w:rPr>
      </w:pPr>
      <w:r>
        <w:rPr>
          <w:noProof/>
        </w:rPr>
        <w:t>Goran Bunjevac postavlja postavlja pitanje ima li saznanja kada će crkva sv. Ivo u Mračaju biti gotova i hoće li se stavljati fasada na nju.</w:t>
      </w:r>
    </w:p>
    <w:p w:rsidR="007D1A96" w:rsidRDefault="007D1A96" w:rsidP="005C43C4">
      <w:pPr>
        <w:widowControl w:val="0"/>
        <w:autoSpaceDE w:val="0"/>
        <w:autoSpaceDN w:val="0"/>
        <w:adjustRightInd w:val="0"/>
        <w:jc w:val="both"/>
        <w:rPr>
          <w:noProof/>
        </w:rPr>
      </w:pPr>
      <w:r>
        <w:rPr>
          <w:noProof/>
        </w:rPr>
        <w:t xml:space="preserve">Klementina Karanović </w:t>
      </w:r>
      <w:r w:rsidR="003F0FA1">
        <w:rPr>
          <w:noProof/>
        </w:rPr>
        <w:t>govori</w:t>
      </w:r>
      <w:r>
        <w:rPr>
          <w:noProof/>
        </w:rPr>
        <w:t xml:space="preserve"> da nema saznanja jer Općina Majur nije nadležna za navedenu crkvu. Navodi kako je ona osobno dala sve od sebe, zahvaljujući Marijani Petrir, da se osiguraju sredstva za obnovu n</w:t>
      </w:r>
      <w:r w:rsidR="003F0FA1">
        <w:rPr>
          <w:noProof/>
        </w:rPr>
        <w:t>a</w:t>
      </w:r>
      <w:r>
        <w:rPr>
          <w:noProof/>
        </w:rPr>
        <w:t>vedene</w:t>
      </w:r>
      <w:r w:rsidR="003F0FA1">
        <w:rPr>
          <w:noProof/>
        </w:rPr>
        <w:t xml:space="preserve"> crkve putem donatora iz New Yorka. Koliko ima novaca, toliko se i radi, a Općina Majur ni na koji način nije uključena u obnovu, odnosno Općina Majur nije investitor.</w:t>
      </w:r>
    </w:p>
    <w:p w:rsidR="003F0FA1" w:rsidRDefault="003F0FA1" w:rsidP="005C43C4">
      <w:pPr>
        <w:widowControl w:val="0"/>
        <w:autoSpaceDE w:val="0"/>
        <w:autoSpaceDN w:val="0"/>
        <w:adjustRightInd w:val="0"/>
        <w:jc w:val="both"/>
        <w:rPr>
          <w:noProof/>
        </w:rPr>
      </w:pPr>
    </w:p>
    <w:p w:rsidR="003F0FA1" w:rsidRDefault="003F0FA1" w:rsidP="005C43C4">
      <w:pPr>
        <w:widowControl w:val="0"/>
        <w:autoSpaceDE w:val="0"/>
        <w:autoSpaceDN w:val="0"/>
        <w:adjustRightInd w:val="0"/>
        <w:jc w:val="both"/>
        <w:rPr>
          <w:noProof/>
        </w:rPr>
      </w:pPr>
      <w:r>
        <w:rPr>
          <w:noProof/>
        </w:rPr>
        <w:t>Goran Bunjevac postavlja pitanje obavlja li se održavanje javnih površina i groblja redovito i ima li zaposlena osoba u Općini Majur koja to radi.</w:t>
      </w:r>
    </w:p>
    <w:p w:rsidR="003F0FA1" w:rsidRDefault="003F0FA1" w:rsidP="005C43C4">
      <w:pPr>
        <w:widowControl w:val="0"/>
        <w:autoSpaceDE w:val="0"/>
        <w:autoSpaceDN w:val="0"/>
        <w:adjustRightInd w:val="0"/>
        <w:jc w:val="both"/>
        <w:rPr>
          <w:noProof/>
        </w:rPr>
      </w:pPr>
      <w:r>
        <w:rPr>
          <w:noProof/>
        </w:rPr>
        <w:t>Klementina Karanović odgovara kako se navedeno trenutno radi putem programa javnih radova te da su kroz navedeni program zaposlene dvije osobe.</w:t>
      </w:r>
    </w:p>
    <w:p w:rsidR="003F0FA1" w:rsidRDefault="003F0FA1" w:rsidP="005C43C4">
      <w:pPr>
        <w:widowControl w:val="0"/>
        <w:autoSpaceDE w:val="0"/>
        <w:autoSpaceDN w:val="0"/>
        <w:adjustRightInd w:val="0"/>
        <w:jc w:val="both"/>
        <w:rPr>
          <w:noProof/>
        </w:rPr>
      </w:pPr>
    </w:p>
    <w:p w:rsidR="003F0FA1" w:rsidRDefault="003F0FA1" w:rsidP="005C43C4">
      <w:pPr>
        <w:widowControl w:val="0"/>
        <w:autoSpaceDE w:val="0"/>
        <w:autoSpaceDN w:val="0"/>
        <w:adjustRightInd w:val="0"/>
        <w:jc w:val="both"/>
        <w:rPr>
          <w:noProof/>
        </w:rPr>
      </w:pPr>
      <w:r>
        <w:rPr>
          <w:noProof/>
        </w:rPr>
        <w:t>Marina Komušanac postavlja pitanje vezano za autobusne stanice, konkretno za Krčevo i Gornji Hrastovac, koje nemaju trenutno nikakve zaštite od vjetra, kiše, naleta automobila, a nalaze se na samoj cesti gdje se ljudi jako brzo voze.</w:t>
      </w:r>
    </w:p>
    <w:p w:rsidR="003F0FA1" w:rsidRDefault="003F0FA1" w:rsidP="005C43C4">
      <w:pPr>
        <w:widowControl w:val="0"/>
        <w:autoSpaceDE w:val="0"/>
        <w:autoSpaceDN w:val="0"/>
        <w:adjustRightInd w:val="0"/>
        <w:jc w:val="both"/>
        <w:rPr>
          <w:noProof/>
        </w:rPr>
      </w:pPr>
      <w:r>
        <w:rPr>
          <w:noProof/>
        </w:rPr>
        <w:t xml:space="preserve">Klementina Karanović navodi kako bi to bio proritet za rješavanje kada bi se mogla osigurati </w:t>
      </w:r>
      <w:r>
        <w:rPr>
          <w:noProof/>
        </w:rPr>
        <w:lastRenderedPageBreak/>
        <w:t>sredstva. Ono što je problem u Gornjem Hrastovcu je što ne postoji lokacija na koju bi se  autobusna stanica smjestila. U Majuru je bila situacija da je Općina Majur imala česticu kojoj je vlasnik, a u Gornjem Hrastovcu nema prostora da se autobusna stanica „uvuče“.</w:t>
      </w:r>
    </w:p>
    <w:p w:rsidR="003F0FA1" w:rsidRDefault="003F0FA1" w:rsidP="005C43C4">
      <w:pPr>
        <w:widowControl w:val="0"/>
        <w:autoSpaceDE w:val="0"/>
        <w:autoSpaceDN w:val="0"/>
        <w:adjustRightInd w:val="0"/>
        <w:jc w:val="both"/>
        <w:rPr>
          <w:noProof/>
        </w:rPr>
      </w:pPr>
      <w:r>
        <w:rPr>
          <w:noProof/>
        </w:rPr>
        <w:t xml:space="preserve">Marina Komušanac navodi kako nije problem autobusna stanica kod njihovog dvorišta, da su ljudi uvijek mogli pričekati kod njih, ali da je problem stanica preko puta. </w:t>
      </w:r>
    </w:p>
    <w:p w:rsidR="003F0FA1" w:rsidRDefault="003F0FA1" w:rsidP="005C43C4">
      <w:pPr>
        <w:widowControl w:val="0"/>
        <w:autoSpaceDE w:val="0"/>
        <w:autoSpaceDN w:val="0"/>
        <w:adjustRightInd w:val="0"/>
        <w:jc w:val="both"/>
        <w:rPr>
          <w:noProof/>
        </w:rPr>
      </w:pPr>
      <w:r>
        <w:rPr>
          <w:noProof/>
        </w:rPr>
        <w:t>Klementina Karanović navodi kako će navedeno imati u vidu kada se osiguraju sredstva.</w:t>
      </w:r>
    </w:p>
    <w:p w:rsidR="003F0FA1" w:rsidRDefault="003F0FA1" w:rsidP="005C43C4">
      <w:pPr>
        <w:widowControl w:val="0"/>
        <w:autoSpaceDE w:val="0"/>
        <w:autoSpaceDN w:val="0"/>
        <w:adjustRightInd w:val="0"/>
        <w:jc w:val="both"/>
        <w:rPr>
          <w:noProof/>
        </w:rPr>
      </w:pPr>
    </w:p>
    <w:p w:rsidR="003F0FA1" w:rsidRDefault="003F0FA1" w:rsidP="005C43C4">
      <w:pPr>
        <w:widowControl w:val="0"/>
        <w:autoSpaceDE w:val="0"/>
        <w:autoSpaceDN w:val="0"/>
        <w:adjustRightInd w:val="0"/>
        <w:jc w:val="both"/>
        <w:rPr>
          <w:noProof/>
        </w:rPr>
      </w:pPr>
      <w:r>
        <w:rPr>
          <w:noProof/>
        </w:rPr>
        <w:t xml:space="preserve">Višnjica Elčić </w:t>
      </w:r>
      <w:r w:rsidR="00BB4B9C">
        <w:rPr>
          <w:noProof/>
        </w:rPr>
        <w:t>postavlja pitanje kada će se moći početi koristiti teretana u sklopu igrališta NK Radnik Majur.</w:t>
      </w:r>
    </w:p>
    <w:p w:rsidR="00BB4B9C" w:rsidRDefault="00BB4B9C" w:rsidP="005C43C4">
      <w:pPr>
        <w:widowControl w:val="0"/>
        <w:autoSpaceDE w:val="0"/>
        <w:autoSpaceDN w:val="0"/>
        <w:adjustRightInd w:val="0"/>
        <w:jc w:val="both"/>
        <w:rPr>
          <w:noProof/>
        </w:rPr>
      </w:pPr>
      <w:r>
        <w:rPr>
          <w:noProof/>
        </w:rPr>
        <w:t>Klementina Karanović odgovara da su radovi gotovi, da u ponedjeljak dolazi kontrola, da se planira staviti brava na šifru ili nešto slično te kamere kako bi se spriječilo otuđivanje i uništavanje inventara i sprava. Naglašava kako će nastojati što prije da se teretana stavi u funkciju, odnosno da se počne koristiti.</w:t>
      </w:r>
    </w:p>
    <w:p w:rsidR="00BB4B9C" w:rsidRDefault="00BB4B9C" w:rsidP="005C43C4">
      <w:pPr>
        <w:widowControl w:val="0"/>
        <w:autoSpaceDE w:val="0"/>
        <w:autoSpaceDN w:val="0"/>
        <w:adjustRightInd w:val="0"/>
        <w:jc w:val="both"/>
        <w:rPr>
          <w:noProof/>
        </w:rPr>
      </w:pPr>
    </w:p>
    <w:p w:rsidR="00BB4B9C" w:rsidRDefault="00BB4B9C" w:rsidP="005C43C4">
      <w:pPr>
        <w:widowControl w:val="0"/>
        <w:autoSpaceDE w:val="0"/>
        <w:autoSpaceDN w:val="0"/>
        <w:adjustRightInd w:val="0"/>
        <w:jc w:val="both"/>
        <w:rPr>
          <w:noProof/>
        </w:rPr>
      </w:pPr>
      <w:r>
        <w:rPr>
          <w:noProof/>
        </w:rPr>
        <w:t>Višnjica Elčić postavlja pitanje vezano za kupalište u Graboštanima i Majuru, planira li se uređenje i je li načelnica upoznata sa divljim odlagalištima na istima, ako je, što se planira poduzeti.</w:t>
      </w:r>
    </w:p>
    <w:p w:rsidR="00BB4B9C" w:rsidRDefault="00BB4B9C" w:rsidP="005C43C4">
      <w:pPr>
        <w:widowControl w:val="0"/>
        <w:autoSpaceDE w:val="0"/>
        <w:autoSpaceDN w:val="0"/>
        <w:adjustRightInd w:val="0"/>
        <w:jc w:val="both"/>
        <w:rPr>
          <w:noProof/>
        </w:rPr>
      </w:pPr>
      <w:r>
        <w:rPr>
          <w:noProof/>
        </w:rPr>
        <w:t>Klementina Karanović odgovara kako Općina Majur na svom području nema registrirano niti jedno kupalište, javni radovi održavaju zelene površine, što se tiče otpada, Općina Majur nije nadležna.</w:t>
      </w:r>
    </w:p>
    <w:p w:rsidR="00BB4B9C" w:rsidRDefault="00BB4B9C" w:rsidP="005C43C4">
      <w:pPr>
        <w:widowControl w:val="0"/>
        <w:autoSpaceDE w:val="0"/>
        <w:autoSpaceDN w:val="0"/>
        <w:adjustRightInd w:val="0"/>
        <w:jc w:val="both"/>
        <w:rPr>
          <w:noProof/>
        </w:rPr>
      </w:pPr>
      <w:r>
        <w:rPr>
          <w:noProof/>
        </w:rPr>
        <w:t>Višnjica Elčić postavlja pitanje bi li se mogli kao Hrvatska Dubica javiti na natječaj za uređenje kupališta.</w:t>
      </w:r>
    </w:p>
    <w:p w:rsidR="00BB4B9C" w:rsidRDefault="00BB4B9C" w:rsidP="005C43C4">
      <w:pPr>
        <w:widowControl w:val="0"/>
        <w:autoSpaceDE w:val="0"/>
        <w:autoSpaceDN w:val="0"/>
        <w:adjustRightInd w:val="0"/>
        <w:jc w:val="both"/>
        <w:rPr>
          <w:noProof/>
        </w:rPr>
      </w:pPr>
      <w:r>
        <w:rPr>
          <w:noProof/>
        </w:rPr>
        <w:t>Klementina Karanović kaže da je Hrvatska Dubica kupila sprave koje su postavljene te da je razlika između rijeke Une i rijeke Sunje.</w:t>
      </w:r>
    </w:p>
    <w:p w:rsidR="00BB4B9C" w:rsidRDefault="00BB4B9C" w:rsidP="005C43C4">
      <w:pPr>
        <w:widowControl w:val="0"/>
        <w:autoSpaceDE w:val="0"/>
        <w:autoSpaceDN w:val="0"/>
        <w:adjustRightInd w:val="0"/>
        <w:jc w:val="both"/>
        <w:rPr>
          <w:noProof/>
        </w:rPr>
      </w:pPr>
    </w:p>
    <w:p w:rsidR="00BB4B9C" w:rsidRDefault="00BB4B9C" w:rsidP="005C43C4">
      <w:pPr>
        <w:widowControl w:val="0"/>
        <w:autoSpaceDE w:val="0"/>
        <w:autoSpaceDN w:val="0"/>
        <w:adjustRightInd w:val="0"/>
        <w:jc w:val="both"/>
        <w:rPr>
          <w:noProof/>
        </w:rPr>
      </w:pPr>
      <w:r>
        <w:rPr>
          <w:noProof/>
        </w:rPr>
        <w:t>Tatjana Blažanović postavlja pitanje može li se dimnjačarima naložiti da moraju imati svoje ljestve kako ne bi ulazili kroz kuću</w:t>
      </w:r>
      <w:r w:rsidR="000905E4">
        <w:rPr>
          <w:noProof/>
        </w:rPr>
        <w:t>.</w:t>
      </w:r>
    </w:p>
    <w:p w:rsidR="00BB4B9C" w:rsidRDefault="00BB4B9C" w:rsidP="005C43C4">
      <w:pPr>
        <w:widowControl w:val="0"/>
        <w:autoSpaceDE w:val="0"/>
        <w:autoSpaceDN w:val="0"/>
        <w:adjustRightInd w:val="0"/>
        <w:jc w:val="both"/>
        <w:rPr>
          <w:noProof/>
        </w:rPr>
      </w:pPr>
      <w:r>
        <w:rPr>
          <w:noProof/>
        </w:rPr>
        <w:t>Sanja Pranjić odgovora kako je propisano koju opremu minimalno trebaju imati da bi mogli obavljati dimnjačarske poslove putem koncesije, odnosno da bi trebali nositi svoje ljestve.</w:t>
      </w:r>
    </w:p>
    <w:p w:rsidR="007D1A96" w:rsidRPr="00A672A4" w:rsidRDefault="007D1A96" w:rsidP="005C43C4">
      <w:pPr>
        <w:widowControl w:val="0"/>
        <w:autoSpaceDE w:val="0"/>
        <w:autoSpaceDN w:val="0"/>
        <w:adjustRightInd w:val="0"/>
        <w:jc w:val="both"/>
        <w:rPr>
          <w:noProof/>
          <w:color w:val="FF0000"/>
        </w:rPr>
      </w:pPr>
    </w:p>
    <w:p w:rsidR="005C43C4" w:rsidRPr="00426F87" w:rsidRDefault="005C43C4" w:rsidP="005C43C4">
      <w:pPr>
        <w:widowControl w:val="0"/>
        <w:autoSpaceDE w:val="0"/>
        <w:autoSpaceDN w:val="0"/>
        <w:adjustRightInd w:val="0"/>
        <w:jc w:val="both"/>
        <w:rPr>
          <w:noProof/>
        </w:rPr>
      </w:pPr>
      <w:r w:rsidRPr="00426F87">
        <w:rPr>
          <w:noProof/>
        </w:rPr>
        <w:t>Kako nije bilo</w:t>
      </w:r>
      <w:r w:rsidR="007F5017">
        <w:rPr>
          <w:noProof/>
        </w:rPr>
        <w:t xml:space="preserve"> drugih</w:t>
      </w:r>
      <w:r w:rsidRPr="00426F87">
        <w:rPr>
          <w:noProof/>
        </w:rPr>
        <w:t xml:space="preserve"> pitanja predsjednik zaključuje ovu točku dnevnog reda.</w:t>
      </w:r>
    </w:p>
    <w:p w:rsidR="005C43C4" w:rsidRDefault="005C43C4" w:rsidP="005C43C4">
      <w:pPr>
        <w:widowControl w:val="0"/>
        <w:autoSpaceDE w:val="0"/>
        <w:autoSpaceDN w:val="0"/>
        <w:adjustRightInd w:val="0"/>
        <w:jc w:val="both"/>
        <w:rPr>
          <w:i/>
          <w:noProof/>
        </w:rPr>
      </w:pPr>
    </w:p>
    <w:p w:rsidR="005C43C4" w:rsidRDefault="005C43C4" w:rsidP="005C43C4">
      <w:pPr>
        <w:spacing w:line="276" w:lineRule="auto"/>
        <w:jc w:val="both"/>
        <w:rPr>
          <w:b/>
          <w:bCs/>
        </w:rPr>
      </w:pPr>
      <w:r>
        <w:rPr>
          <w:b/>
          <w:bCs/>
          <w:noProof/>
        </w:rPr>
        <w:t xml:space="preserve">ad.2.  </w:t>
      </w:r>
      <w:r w:rsidRPr="00A535D3">
        <w:rPr>
          <w:b/>
          <w:bCs/>
        </w:rPr>
        <w:t xml:space="preserve">Zapisnik </w:t>
      </w:r>
      <w:r w:rsidR="000905E4">
        <w:rPr>
          <w:b/>
          <w:bCs/>
        </w:rPr>
        <w:t>sa konstituirajuće</w:t>
      </w:r>
      <w:r w:rsidRPr="00A535D3">
        <w:rPr>
          <w:b/>
          <w:bCs/>
        </w:rPr>
        <w:t xml:space="preserve"> sjednice Općinskog vijeća Općine Majur održane </w:t>
      </w:r>
      <w:r>
        <w:rPr>
          <w:b/>
          <w:bCs/>
        </w:rPr>
        <w:t>1</w:t>
      </w:r>
      <w:r w:rsidR="000905E4">
        <w:rPr>
          <w:b/>
          <w:bCs/>
        </w:rPr>
        <w:t>2</w:t>
      </w:r>
      <w:r w:rsidRPr="00A535D3">
        <w:rPr>
          <w:b/>
          <w:bCs/>
        </w:rPr>
        <w:t>.</w:t>
      </w:r>
      <w:r>
        <w:rPr>
          <w:b/>
          <w:bCs/>
        </w:rPr>
        <w:t xml:space="preserve"> </w:t>
      </w:r>
      <w:r w:rsidR="000905E4">
        <w:rPr>
          <w:b/>
          <w:bCs/>
        </w:rPr>
        <w:t>lipnja</w:t>
      </w:r>
      <w:r w:rsidRPr="00A535D3">
        <w:rPr>
          <w:b/>
          <w:bCs/>
        </w:rPr>
        <w:t xml:space="preserve"> 202</w:t>
      </w:r>
      <w:r w:rsidR="000905E4">
        <w:rPr>
          <w:b/>
          <w:bCs/>
        </w:rPr>
        <w:t>5</w:t>
      </w:r>
      <w:r w:rsidRPr="00A535D3">
        <w:rPr>
          <w:b/>
          <w:bCs/>
        </w:rPr>
        <w:t xml:space="preserve">. godine </w:t>
      </w:r>
    </w:p>
    <w:p w:rsidR="005C43C4" w:rsidRDefault="005C43C4" w:rsidP="005C43C4">
      <w:pPr>
        <w:widowControl w:val="0"/>
        <w:autoSpaceDE w:val="0"/>
        <w:autoSpaceDN w:val="0"/>
        <w:adjustRightInd w:val="0"/>
        <w:jc w:val="both"/>
        <w:rPr>
          <w:bCs/>
          <w:noProof/>
        </w:rPr>
      </w:pPr>
      <w:r>
        <w:rPr>
          <w:bCs/>
          <w:noProof/>
        </w:rPr>
        <w:t>Predsjednik otvara ovu točku</w:t>
      </w:r>
      <w:r w:rsidRPr="00B57FBB">
        <w:rPr>
          <w:bCs/>
          <w:noProof/>
        </w:rPr>
        <w:t xml:space="preserve"> dnevno</w:t>
      </w:r>
      <w:r>
        <w:rPr>
          <w:bCs/>
          <w:noProof/>
        </w:rPr>
        <w:t xml:space="preserve">g reda i daje riječ vijećnicima. </w:t>
      </w:r>
    </w:p>
    <w:p w:rsidR="005C43C4" w:rsidRDefault="005C43C4" w:rsidP="005C43C4">
      <w:pPr>
        <w:widowControl w:val="0"/>
        <w:autoSpaceDE w:val="0"/>
        <w:autoSpaceDN w:val="0"/>
        <w:adjustRightInd w:val="0"/>
        <w:jc w:val="both"/>
      </w:pPr>
    </w:p>
    <w:p w:rsidR="005C43C4" w:rsidRDefault="005C43C4" w:rsidP="005C43C4">
      <w:pPr>
        <w:widowControl w:val="0"/>
        <w:autoSpaceDE w:val="0"/>
        <w:autoSpaceDN w:val="0"/>
        <w:adjustRightInd w:val="0"/>
        <w:jc w:val="both"/>
        <w:rPr>
          <w:bCs/>
          <w:noProof/>
        </w:rPr>
      </w:pPr>
      <w:r>
        <w:t xml:space="preserve">Kako nije bilo rasprave predsjednik </w:t>
      </w:r>
      <w:r w:rsidR="000905E4">
        <w:t>konstatira da je Zapisnik dan na znanje.</w:t>
      </w:r>
    </w:p>
    <w:p w:rsidR="005C43C4" w:rsidRPr="00B57FBB" w:rsidRDefault="005C43C4" w:rsidP="005C43C4">
      <w:pPr>
        <w:widowControl w:val="0"/>
        <w:autoSpaceDE w:val="0"/>
        <w:autoSpaceDN w:val="0"/>
        <w:adjustRightInd w:val="0"/>
        <w:jc w:val="both"/>
        <w:rPr>
          <w:noProof/>
        </w:rPr>
      </w:pPr>
    </w:p>
    <w:p w:rsidR="005C43C4" w:rsidRPr="00675566" w:rsidRDefault="005C43C4" w:rsidP="005C43C4">
      <w:pPr>
        <w:jc w:val="both"/>
        <w:rPr>
          <w:bCs/>
          <w:noProof/>
        </w:rPr>
      </w:pPr>
      <w:r>
        <w:rPr>
          <w:b/>
          <w:noProof/>
        </w:rPr>
        <w:t>ad.3</w:t>
      </w:r>
      <w:r w:rsidRPr="00134D29">
        <w:rPr>
          <w:noProof/>
        </w:rPr>
        <w:t>.</w:t>
      </w:r>
      <w:r w:rsidRPr="00134D29">
        <w:rPr>
          <w:bCs/>
          <w:noProof/>
        </w:rPr>
        <w:t xml:space="preserve"> </w:t>
      </w:r>
      <w:r w:rsidR="000905E4" w:rsidRPr="000905E4">
        <w:rPr>
          <w:b/>
        </w:rPr>
        <w:t>Prijedlog  Rješenja o osnivanju Povjerenstva za Statut i druga pravna pitanja</w:t>
      </w:r>
    </w:p>
    <w:p w:rsidR="005C43C4" w:rsidRDefault="005C43C4" w:rsidP="005C43C4">
      <w:pPr>
        <w:jc w:val="both"/>
      </w:pPr>
      <w:r>
        <w:rPr>
          <w:noProof/>
        </w:rPr>
        <w:t xml:space="preserve">Predsjednik otvara ovu točku dnevnog reda i riječ daje </w:t>
      </w:r>
      <w:r w:rsidR="000905E4">
        <w:rPr>
          <w:noProof/>
        </w:rPr>
        <w:t>Klementina Karanović</w:t>
      </w:r>
      <w:r>
        <w:rPr>
          <w:noProof/>
        </w:rPr>
        <w:t xml:space="preserve">, </w:t>
      </w:r>
      <w:r>
        <w:t xml:space="preserve">izvjestiteljici ove točke dnevnog reda. Ista je </w:t>
      </w:r>
      <w:r w:rsidR="000905E4">
        <w:t xml:space="preserve">iznijela prijedlog koji glasi Milan Živković kao predsjednik te Jasmina </w:t>
      </w:r>
      <w:proofErr w:type="spellStart"/>
      <w:r w:rsidR="000905E4">
        <w:t>Miloradić</w:t>
      </w:r>
      <w:proofErr w:type="spellEnd"/>
      <w:r w:rsidR="000905E4">
        <w:t xml:space="preserve"> kao član. Goran Bunjevac je iznio prijedlog koji glasi </w:t>
      </w:r>
      <w:proofErr w:type="spellStart"/>
      <w:r w:rsidR="000905E4">
        <w:t>Višnjica</w:t>
      </w:r>
      <w:proofErr w:type="spellEnd"/>
      <w:r w:rsidR="000905E4">
        <w:t xml:space="preserve"> </w:t>
      </w:r>
      <w:proofErr w:type="spellStart"/>
      <w:r w:rsidR="000905E4">
        <w:t>Elčić</w:t>
      </w:r>
      <w:proofErr w:type="spellEnd"/>
      <w:r w:rsidR="000905E4">
        <w:t xml:space="preserve"> kao član.</w:t>
      </w:r>
      <w:r>
        <w:t xml:space="preserve"> </w:t>
      </w:r>
    </w:p>
    <w:p w:rsidR="005C43C4" w:rsidRDefault="005C43C4" w:rsidP="005C43C4">
      <w:pPr>
        <w:widowControl w:val="0"/>
        <w:autoSpaceDE w:val="0"/>
        <w:autoSpaceDN w:val="0"/>
        <w:adjustRightInd w:val="0"/>
        <w:jc w:val="both"/>
      </w:pPr>
    </w:p>
    <w:p w:rsidR="005C43C4" w:rsidRDefault="005C43C4" w:rsidP="005C43C4">
      <w:pPr>
        <w:widowControl w:val="0"/>
        <w:autoSpaceDE w:val="0"/>
        <w:autoSpaceDN w:val="0"/>
        <w:adjustRightInd w:val="0"/>
        <w:jc w:val="both"/>
      </w:pPr>
      <w:r>
        <w:t xml:space="preserve">Kako nije bilo rasprave, predsjednik </w:t>
      </w:r>
      <w:r w:rsidRPr="00B57FBB">
        <w:t xml:space="preserve">daje ovu točku dnevnog reda na glasovanje te </w:t>
      </w:r>
      <w:r w:rsidR="000905E4">
        <w:t>je</w:t>
      </w:r>
      <w:r w:rsidRPr="00B57FBB">
        <w:t xml:space="preserve"> s</w:t>
      </w:r>
      <w:r>
        <w:t xml:space="preserve">a </w:t>
      </w:r>
      <w:r w:rsidR="000905E4">
        <w:t>7</w:t>
      </w:r>
      <w:r>
        <w:t xml:space="preserve"> glasova</w:t>
      </w:r>
      <w:r w:rsidRPr="00B57FBB">
        <w:t xml:space="preserve"> »ZA«, 0 glasova »PROTIV« i 0 glasova »SUZDRŽAN« </w:t>
      </w:r>
      <w:r>
        <w:t>donesen</w:t>
      </w:r>
      <w:r w:rsidR="000905E4">
        <w:t>o</w:t>
      </w:r>
    </w:p>
    <w:p w:rsidR="005C43C4" w:rsidRDefault="005C43C4" w:rsidP="005C43C4">
      <w:pPr>
        <w:widowControl w:val="0"/>
        <w:autoSpaceDE w:val="0"/>
        <w:autoSpaceDN w:val="0"/>
        <w:adjustRightInd w:val="0"/>
        <w:jc w:val="both"/>
      </w:pPr>
    </w:p>
    <w:p w:rsidR="005C43C4" w:rsidRDefault="000905E4" w:rsidP="005C43C4">
      <w:pPr>
        <w:jc w:val="center"/>
        <w:rPr>
          <w:b/>
        </w:rPr>
      </w:pPr>
      <w:r>
        <w:rPr>
          <w:b/>
        </w:rPr>
        <w:t>RJEŠENJE</w:t>
      </w:r>
    </w:p>
    <w:p w:rsidR="005C43C4" w:rsidRDefault="005C43C4" w:rsidP="000905E4">
      <w:pPr>
        <w:jc w:val="center"/>
        <w:rPr>
          <w:b/>
        </w:rPr>
      </w:pPr>
      <w:r>
        <w:rPr>
          <w:b/>
        </w:rPr>
        <w:t xml:space="preserve">o </w:t>
      </w:r>
      <w:r w:rsidR="000905E4">
        <w:rPr>
          <w:b/>
        </w:rPr>
        <w:t xml:space="preserve">osnivanju Povjerenstva za </w:t>
      </w:r>
    </w:p>
    <w:p w:rsidR="000905E4" w:rsidRDefault="000905E4" w:rsidP="000905E4">
      <w:pPr>
        <w:jc w:val="center"/>
        <w:rPr>
          <w:b/>
        </w:rPr>
      </w:pPr>
      <w:r>
        <w:rPr>
          <w:b/>
        </w:rPr>
        <w:t>Statut i druga pravna pitanja</w:t>
      </w:r>
    </w:p>
    <w:p w:rsidR="005C43C4" w:rsidRPr="00282980" w:rsidRDefault="005C43C4" w:rsidP="005C43C4">
      <w:pPr>
        <w:jc w:val="center"/>
        <w:rPr>
          <w:b/>
        </w:rPr>
      </w:pPr>
    </w:p>
    <w:p w:rsidR="005C43C4" w:rsidRPr="00956A83" w:rsidRDefault="005C43C4" w:rsidP="005C43C4">
      <w:pPr>
        <w:jc w:val="both"/>
        <w:rPr>
          <w:b/>
          <w:bCs/>
          <w:i/>
          <w:lang w:val="de-DE"/>
        </w:rPr>
      </w:pPr>
      <w:r w:rsidRPr="00B57FBB">
        <w:rPr>
          <w:i/>
        </w:rPr>
        <w:t>Integralni tekst</w:t>
      </w:r>
      <w:r w:rsidRPr="00956A83">
        <w:rPr>
          <w:b/>
          <w:bCs/>
          <w:i/>
          <w:lang w:val="en-GB"/>
        </w:rPr>
        <w:t xml:space="preserve"> </w:t>
      </w:r>
      <w:r w:rsidR="000905E4" w:rsidRPr="000905E4">
        <w:rPr>
          <w:b/>
          <w:i/>
        </w:rPr>
        <w:t xml:space="preserve">Rješenja o osnivanju Povjerenstva za Statut i druga pravna </w:t>
      </w:r>
      <w:proofErr w:type="spellStart"/>
      <w:r w:rsidR="000905E4" w:rsidRPr="000905E4">
        <w:rPr>
          <w:b/>
          <w:i/>
        </w:rPr>
        <w:t>pitanja</w:t>
      </w:r>
      <w:r w:rsidRPr="00B57FBB">
        <w:rPr>
          <w:i/>
        </w:rPr>
        <w:t>nalazi</w:t>
      </w:r>
      <w:proofErr w:type="spellEnd"/>
      <w:r w:rsidRPr="00B57FBB">
        <w:rPr>
          <w:i/>
        </w:rPr>
        <w:t xml:space="preserve"> se u spisu ove sjednice i u posebnom predmetu u pismohrani Općine Majur.</w:t>
      </w:r>
    </w:p>
    <w:p w:rsidR="005C43C4" w:rsidRDefault="005C43C4" w:rsidP="005C43C4">
      <w:pPr>
        <w:widowControl w:val="0"/>
        <w:autoSpaceDE w:val="0"/>
        <w:autoSpaceDN w:val="0"/>
        <w:adjustRightInd w:val="0"/>
        <w:jc w:val="both"/>
        <w:rPr>
          <w:bCs/>
          <w:noProof/>
        </w:rPr>
      </w:pPr>
    </w:p>
    <w:p w:rsidR="005C43C4" w:rsidRPr="00675566" w:rsidRDefault="005C43C4" w:rsidP="005C43C4">
      <w:pPr>
        <w:jc w:val="both"/>
        <w:rPr>
          <w:bCs/>
          <w:noProof/>
        </w:rPr>
      </w:pPr>
      <w:r>
        <w:rPr>
          <w:b/>
          <w:noProof/>
        </w:rPr>
        <w:t>ad.4</w:t>
      </w:r>
      <w:r w:rsidRPr="00134D29">
        <w:rPr>
          <w:noProof/>
        </w:rPr>
        <w:t>.</w:t>
      </w:r>
      <w:r w:rsidRPr="00134D29">
        <w:rPr>
          <w:bCs/>
          <w:noProof/>
        </w:rPr>
        <w:t xml:space="preserve"> </w:t>
      </w:r>
      <w:r w:rsidRPr="00B02D6D">
        <w:rPr>
          <w:b/>
        </w:rPr>
        <w:t xml:space="preserve">Prijedlog </w:t>
      </w:r>
      <w:r w:rsidR="000905E4" w:rsidRPr="000905E4">
        <w:rPr>
          <w:b/>
        </w:rPr>
        <w:t>Rješenja o osnivanju Povjerenstva za financije i proračun</w:t>
      </w:r>
    </w:p>
    <w:p w:rsidR="005C43C4" w:rsidRDefault="005C43C4" w:rsidP="000905E4">
      <w:pPr>
        <w:jc w:val="both"/>
      </w:pPr>
      <w:r>
        <w:rPr>
          <w:noProof/>
        </w:rPr>
        <w:t xml:space="preserve">Predsjednik otvara ovu točku dnevnog reda i riječ daje </w:t>
      </w:r>
      <w:r w:rsidR="000905E4">
        <w:rPr>
          <w:noProof/>
        </w:rPr>
        <w:t>Klementitni Karanović</w:t>
      </w:r>
      <w:r>
        <w:rPr>
          <w:noProof/>
        </w:rPr>
        <w:t xml:space="preserve">, </w:t>
      </w:r>
      <w:r w:rsidR="000905E4">
        <w:t xml:space="preserve">izvjestiteljici ove točke dnevnog reda. Ista je iznijela prijedlog koji glasi </w:t>
      </w:r>
      <w:r w:rsidR="000905E4">
        <w:t xml:space="preserve">Ivana </w:t>
      </w:r>
      <w:proofErr w:type="spellStart"/>
      <w:r w:rsidR="000905E4">
        <w:t>Dupić</w:t>
      </w:r>
      <w:proofErr w:type="spellEnd"/>
      <w:r w:rsidR="000905E4">
        <w:t xml:space="preserve"> kao predsjedni</w:t>
      </w:r>
      <w:r w:rsidR="000905E4">
        <w:t>ca</w:t>
      </w:r>
      <w:r w:rsidR="000905E4">
        <w:t xml:space="preserve"> te </w:t>
      </w:r>
      <w:r w:rsidR="000905E4">
        <w:t xml:space="preserve">Tatjana </w:t>
      </w:r>
      <w:proofErr w:type="spellStart"/>
      <w:r w:rsidR="000905E4">
        <w:t>Blažanović</w:t>
      </w:r>
      <w:proofErr w:type="spellEnd"/>
      <w:r w:rsidR="000905E4">
        <w:t xml:space="preserve"> kao član. Goran Bunjevac je iznio prijedlog koji glasi </w:t>
      </w:r>
      <w:r w:rsidR="000905E4">
        <w:t xml:space="preserve">Marina </w:t>
      </w:r>
      <w:proofErr w:type="spellStart"/>
      <w:r w:rsidR="000905E4">
        <w:t>Komušanac</w:t>
      </w:r>
      <w:proofErr w:type="spellEnd"/>
      <w:r w:rsidR="000905E4">
        <w:t xml:space="preserve"> kao član.</w:t>
      </w:r>
    </w:p>
    <w:p w:rsidR="005C43C4" w:rsidRDefault="005C43C4" w:rsidP="005C43C4">
      <w:pPr>
        <w:widowControl w:val="0"/>
        <w:autoSpaceDE w:val="0"/>
        <w:autoSpaceDN w:val="0"/>
        <w:adjustRightInd w:val="0"/>
        <w:jc w:val="both"/>
      </w:pPr>
    </w:p>
    <w:p w:rsidR="005C43C4" w:rsidRDefault="005C43C4" w:rsidP="005C43C4">
      <w:pPr>
        <w:widowControl w:val="0"/>
        <w:autoSpaceDE w:val="0"/>
        <w:autoSpaceDN w:val="0"/>
        <w:adjustRightInd w:val="0"/>
        <w:jc w:val="both"/>
      </w:pPr>
      <w:r>
        <w:t xml:space="preserve">Kako nije bilo rasprave, predsjednik </w:t>
      </w:r>
      <w:r w:rsidRPr="00B57FBB">
        <w:t xml:space="preserve">daje ovu točku dnevnog reda na glasovanje te </w:t>
      </w:r>
      <w:r w:rsidR="000905E4">
        <w:t>je</w:t>
      </w:r>
      <w:r w:rsidRPr="00B57FBB">
        <w:t xml:space="preserve"> s</w:t>
      </w:r>
      <w:r>
        <w:t xml:space="preserve">a </w:t>
      </w:r>
      <w:r w:rsidR="000905E4">
        <w:t>4</w:t>
      </w:r>
      <w:r>
        <w:t xml:space="preserve"> glas</w:t>
      </w:r>
      <w:r w:rsidR="00BB76DD">
        <w:t>a</w:t>
      </w:r>
      <w:r w:rsidRPr="00B57FBB">
        <w:t xml:space="preserve"> »ZA«, 0 glasova »PROTIV« i </w:t>
      </w:r>
      <w:r w:rsidR="000905E4">
        <w:t>3</w:t>
      </w:r>
      <w:r w:rsidRPr="00B57FBB">
        <w:t xml:space="preserve"> glasova »SUZDRŽAN« </w:t>
      </w:r>
      <w:r>
        <w:t>donesen</w:t>
      </w:r>
      <w:r w:rsidR="000905E4">
        <w:t>o</w:t>
      </w:r>
    </w:p>
    <w:p w:rsidR="005C43C4" w:rsidRDefault="005C43C4" w:rsidP="005C43C4">
      <w:pPr>
        <w:widowControl w:val="0"/>
        <w:autoSpaceDE w:val="0"/>
        <w:autoSpaceDN w:val="0"/>
        <w:adjustRightInd w:val="0"/>
        <w:jc w:val="both"/>
      </w:pPr>
    </w:p>
    <w:p w:rsidR="005C43C4" w:rsidRDefault="000905E4" w:rsidP="005C43C4">
      <w:pPr>
        <w:jc w:val="center"/>
        <w:rPr>
          <w:b/>
        </w:rPr>
      </w:pPr>
      <w:r>
        <w:rPr>
          <w:b/>
        </w:rPr>
        <w:t>RJEŠENJE</w:t>
      </w:r>
    </w:p>
    <w:p w:rsidR="005C43C4" w:rsidRDefault="005C43C4" w:rsidP="000905E4">
      <w:pPr>
        <w:jc w:val="center"/>
        <w:rPr>
          <w:b/>
        </w:rPr>
      </w:pPr>
      <w:r>
        <w:rPr>
          <w:b/>
        </w:rPr>
        <w:t xml:space="preserve">o </w:t>
      </w:r>
      <w:r w:rsidR="000905E4">
        <w:rPr>
          <w:b/>
        </w:rPr>
        <w:t>osnivanju Povjerenstva</w:t>
      </w:r>
    </w:p>
    <w:p w:rsidR="000905E4" w:rsidRDefault="000905E4" w:rsidP="000905E4">
      <w:pPr>
        <w:jc w:val="center"/>
        <w:rPr>
          <w:b/>
        </w:rPr>
      </w:pPr>
      <w:r>
        <w:rPr>
          <w:b/>
        </w:rPr>
        <w:t>za financije i proračun</w:t>
      </w:r>
    </w:p>
    <w:p w:rsidR="005C43C4" w:rsidRPr="00282980" w:rsidRDefault="005C43C4" w:rsidP="005C43C4">
      <w:pPr>
        <w:jc w:val="center"/>
        <w:rPr>
          <w:b/>
        </w:rPr>
      </w:pPr>
    </w:p>
    <w:p w:rsidR="005C43C4" w:rsidRPr="00956A83" w:rsidRDefault="005C43C4" w:rsidP="005C43C4">
      <w:pPr>
        <w:jc w:val="both"/>
        <w:rPr>
          <w:b/>
          <w:bCs/>
          <w:i/>
          <w:lang w:val="de-DE"/>
        </w:rPr>
      </w:pPr>
      <w:r w:rsidRPr="00B57FBB">
        <w:rPr>
          <w:i/>
        </w:rPr>
        <w:t>Integralni tekst</w:t>
      </w:r>
      <w:r w:rsidRPr="00956A83">
        <w:rPr>
          <w:b/>
          <w:bCs/>
          <w:i/>
          <w:lang w:val="en-GB"/>
        </w:rPr>
        <w:t xml:space="preserve"> </w:t>
      </w:r>
      <w:r w:rsidR="000905E4" w:rsidRPr="000905E4">
        <w:rPr>
          <w:b/>
          <w:i/>
        </w:rPr>
        <w:t xml:space="preserve">Rješenja o osnivanju Povjerenstva za financije i proračun </w:t>
      </w:r>
      <w:r w:rsidRPr="00B57FBB">
        <w:rPr>
          <w:i/>
        </w:rPr>
        <w:t>nalazi se u spisu ove sjednice i u posebnom predmetu u pismohrani Općine Majur.</w:t>
      </w:r>
    </w:p>
    <w:p w:rsidR="005C43C4" w:rsidRPr="00C52D8E" w:rsidRDefault="005C43C4" w:rsidP="005C43C4">
      <w:pPr>
        <w:widowControl w:val="0"/>
        <w:autoSpaceDE w:val="0"/>
        <w:autoSpaceDN w:val="0"/>
        <w:adjustRightInd w:val="0"/>
        <w:jc w:val="both"/>
        <w:rPr>
          <w:bCs/>
          <w:noProof/>
        </w:rPr>
      </w:pPr>
    </w:p>
    <w:p w:rsidR="005C43C4" w:rsidRPr="00675566" w:rsidRDefault="005C43C4" w:rsidP="005C43C4">
      <w:pPr>
        <w:jc w:val="both"/>
        <w:rPr>
          <w:bCs/>
          <w:noProof/>
        </w:rPr>
      </w:pPr>
      <w:r>
        <w:rPr>
          <w:b/>
          <w:noProof/>
        </w:rPr>
        <w:t>ad.5</w:t>
      </w:r>
      <w:r w:rsidRPr="00134D29">
        <w:rPr>
          <w:noProof/>
        </w:rPr>
        <w:t>.</w:t>
      </w:r>
      <w:r w:rsidRPr="00134D29">
        <w:rPr>
          <w:bCs/>
          <w:noProof/>
        </w:rPr>
        <w:t xml:space="preserve"> </w:t>
      </w:r>
      <w:r w:rsidRPr="00B02D6D">
        <w:rPr>
          <w:b/>
        </w:rPr>
        <w:t xml:space="preserve">Prijedlog </w:t>
      </w:r>
      <w:r w:rsidR="000905E4" w:rsidRPr="000905E4">
        <w:rPr>
          <w:b/>
        </w:rPr>
        <w:t>Rješenja o osnivanju Povjerenstva za mjesnu samoupravu</w:t>
      </w:r>
    </w:p>
    <w:p w:rsidR="005C43C4" w:rsidRDefault="005C43C4" w:rsidP="005C43C4">
      <w:pPr>
        <w:jc w:val="both"/>
      </w:pPr>
      <w:r>
        <w:rPr>
          <w:noProof/>
        </w:rPr>
        <w:t xml:space="preserve">Predsjednik otvara ovu točku dnevnog reda i riječ daje </w:t>
      </w:r>
      <w:r w:rsidR="000905E4">
        <w:rPr>
          <w:noProof/>
        </w:rPr>
        <w:t xml:space="preserve">Klementitni Karanović, </w:t>
      </w:r>
      <w:r w:rsidR="000905E4">
        <w:t xml:space="preserve">izvjestiteljici ove točke dnevnog reda. Ista je iznijela prijedlog koji glasi </w:t>
      </w:r>
      <w:r w:rsidR="000905E4">
        <w:t xml:space="preserve">Tatjana </w:t>
      </w:r>
      <w:proofErr w:type="spellStart"/>
      <w:r w:rsidR="000905E4">
        <w:t>Blažanović</w:t>
      </w:r>
      <w:proofErr w:type="spellEnd"/>
      <w:r w:rsidR="000905E4">
        <w:t xml:space="preserve"> kao predsjednica te </w:t>
      </w:r>
      <w:r w:rsidR="000905E4">
        <w:t xml:space="preserve">Jasmina </w:t>
      </w:r>
      <w:proofErr w:type="spellStart"/>
      <w:r w:rsidR="000905E4">
        <w:t>Miloradić</w:t>
      </w:r>
      <w:proofErr w:type="spellEnd"/>
      <w:r w:rsidR="000905E4">
        <w:t xml:space="preserve"> kao član. Goran Bunjevac je iznio prijedlog koji glasi </w:t>
      </w:r>
      <w:r w:rsidR="000905E4">
        <w:t>Goran Bunjevac</w:t>
      </w:r>
      <w:r w:rsidR="000905E4">
        <w:t xml:space="preserve"> kao član.</w:t>
      </w:r>
    </w:p>
    <w:p w:rsidR="005C43C4" w:rsidRDefault="005C43C4" w:rsidP="005C43C4">
      <w:pPr>
        <w:widowControl w:val="0"/>
        <w:autoSpaceDE w:val="0"/>
        <w:autoSpaceDN w:val="0"/>
        <w:adjustRightInd w:val="0"/>
        <w:jc w:val="both"/>
      </w:pPr>
    </w:p>
    <w:p w:rsidR="005C43C4" w:rsidRDefault="005C43C4" w:rsidP="005C43C4">
      <w:pPr>
        <w:widowControl w:val="0"/>
        <w:autoSpaceDE w:val="0"/>
        <w:autoSpaceDN w:val="0"/>
        <w:adjustRightInd w:val="0"/>
        <w:jc w:val="both"/>
      </w:pPr>
      <w:r>
        <w:t xml:space="preserve">Kako nije bilo rasprave, predsjednik </w:t>
      </w:r>
      <w:r w:rsidRPr="00B57FBB">
        <w:t xml:space="preserve">daje ovu točku dnevnog reda na glasovanje te </w:t>
      </w:r>
      <w:r w:rsidR="000905E4">
        <w:t>je</w:t>
      </w:r>
      <w:r w:rsidRPr="00B57FBB">
        <w:t xml:space="preserve"> s</w:t>
      </w:r>
      <w:r>
        <w:t xml:space="preserve">a </w:t>
      </w:r>
      <w:r w:rsidR="000905E4">
        <w:t>7</w:t>
      </w:r>
      <w:r>
        <w:t xml:space="preserve"> glasova</w:t>
      </w:r>
      <w:r w:rsidRPr="00B57FBB">
        <w:t xml:space="preserve"> »ZA«, 0 glasova »PROTIV« i 0 glasova »SUZDRŽAN« </w:t>
      </w:r>
      <w:r>
        <w:t>donesen</w:t>
      </w:r>
      <w:r w:rsidR="000905E4">
        <w:t>o</w:t>
      </w:r>
    </w:p>
    <w:p w:rsidR="005C43C4" w:rsidRDefault="005C43C4" w:rsidP="005C43C4">
      <w:pPr>
        <w:widowControl w:val="0"/>
        <w:autoSpaceDE w:val="0"/>
        <w:autoSpaceDN w:val="0"/>
        <w:adjustRightInd w:val="0"/>
        <w:jc w:val="both"/>
      </w:pPr>
    </w:p>
    <w:p w:rsidR="005C43C4" w:rsidRDefault="000905E4" w:rsidP="005C43C4">
      <w:pPr>
        <w:jc w:val="center"/>
        <w:rPr>
          <w:b/>
        </w:rPr>
      </w:pPr>
      <w:r>
        <w:rPr>
          <w:b/>
        </w:rPr>
        <w:t>RJEŠENJE</w:t>
      </w:r>
    </w:p>
    <w:p w:rsidR="005C43C4" w:rsidRDefault="005C43C4" w:rsidP="000905E4">
      <w:pPr>
        <w:jc w:val="center"/>
        <w:rPr>
          <w:b/>
        </w:rPr>
      </w:pPr>
      <w:r>
        <w:rPr>
          <w:b/>
        </w:rPr>
        <w:t xml:space="preserve">o </w:t>
      </w:r>
      <w:r w:rsidR="000905E4">
        <w:rPr>
          <w:b/>
        </w:rPr>
        <w:t>osnivanju Povjerenstva</w:t>
      </w:r>
    </w:p>
    <w:p w:rsidR="000905E4" w:rsidRDefault="000905E4" w:rsidP="000905E4">
      <w:pPr>
        <w:jc w:val="center"/>
        <w:rPr>
          <w:b/>
        </w:rPr>
      </w:pPr>
      <w:r>
        <w:rPr>
          <w:b/>
        </w:rPr>
        <w:t>za mjesnu samoupravu</w:t>
      </w:r>
    </w:p>
    <w:p w:rsidR="005C43C4" w:rsidRPr="00282980" w:rsidRDefault="005C43C4" w:rsidP="005C43C4">
      <w:pPr>
        <w:jc w:val="center"/>
        <w:rPr>
          <w:b/>
        </w:rPr>
      </w:pPr>
    </w:p>
    <w:p w:rsidR="005C43C4" w:rsidRPr="00956A83" w:rsidRDefault="005C43C4" w:rsidP="005C43C4">
      <w:pPr>
        <w:jc w:val="both"/>
        <w:rPr>
          <w:b/>
          <w:bCs/>
          <w:i/>
          <w:lang w:val="de-DE"/>
        </w:rPr>
      </w:pPr>
      <w:r w:rsidRPr="00B57FBB">
        <w:rPr>
          <w:i/>
        </w:rPr>
        <w:t>Integralni tekst</w:t>
      </w:r>
      <w:r w:rsidRPr="00956A83">
        <w:rPr>
          <w:b/>
          <w:bCs/>
          <w:i/>
          <w:lang w:val="en-GB"/>
        </w:rPr>
        <w:t xml:space="preserve"> </w:t>
      </w:r>
      <w:r w:rsidR="000905E4" w:rsidRPr="000905E4">
        <w:rPr>
          <w:b/>
          <w:i/>
        </w:rPr>
        <w:t xml:space="preserve">Rješenja o osnivanju Povjerenstva za mjesnu samoupravu </w:t>
      </w:r>
      <w:r w:rsidRPr="00B57FBB">
        <w:rPr>
          <w:i/>
        </w:rPr>
        <w:t>nalazi se u spisu ove sjednice i u posebnom predmetu u pismohrani Općine Majur.</w:t>
      </w:r>
    </w:p>
    <w:p w:rsidR="005C43C4" w:rsidRPr="00453987" w:rsidRDefault="005C43C4" w:rsidP="005C43C4">
      <w:pPr>
        <w:jc w:val="both"/>
        <w:rPr>
          <w:b/>
          <w:i/>
        </w:rPr>
      </w:pPr>
    </w:p>
    <w:p w:rsidR="005C43C4" w:rsidRPr="00A66535" w:rsidRDefault="005C43C4" w:rsidP="005C43C4">
      <w:pPr>
        <w:jc w:val="both"/>
        <w:rPr>
          <w:b/>
          <w:bCs/>
        </w:rPr>
      </w:pPr>
      <w:r>
        <w:rPr>
          <w:b/>
          <w:noProof/>
        </w:rPr>
        <w:t>ad.6</w:t>
      </w:r>
      <w:r w:rsidRPr="00B57FBB">
        <w:rPr>
          <w:b/>
          <w:noProof/>
        </w:rPr>
        <w:t>.</w:t>
      </w:r>
      <w:r w:rsidRPr="00B57FBB">
        <w:rPr>
          <w:b/>
          <w:bCs/>
          <w:noProof/>
        </w:rPr>
        <w:t xml:space="preserve"> </w:t>
      </w:r>
      <w:r w:rsidRPr="00897875">
        <w:rPr>
          <w:b/>
        </w:rPr>
        <w:t xml:space="preserve">Prijedlog </w:t>
      </w:r>
      <w:r w:rsidR="000905E4" w:rsidRPr="000905E4">
        <w:rPr>
          <w:b/>
        </w:rPr>
        <w:t>Rješenja o osn</w:t>
      </w:r>
      <w:r w:rsidR="004E4F70">
        <w:rPr>
          <w:b/>
        </w:rPr>
        <w:t>i</w:t>
      </w:r>
      <w:r w:rsidR="000905E4" w:rsidRPr="000905E4">
        <w:rPr>
          <w:b/>
        </w:rPr>
        <w:t>vanju Povjerenstva za dodjelu javnih priznanja</w:t>
      </w:r>
    </w:p>
    <w:p w:rsidR="004E4F70" w:rsidRDefault="005C43C4" w:rsidP="004E4F70">
      <w:pPr>
        <w:jc w:val="both"/>
      </w:pPr>
      <w:r>
        <w:rPr>
          <w:noProof/>
        </w:rPr>
        <w:t xml:space="preserve">Predsjednik otvara ovu točku dnevnog reda i riječ daje </w:t>
      </w:r>
      <w:r w:rsidR="004E4F70">
        <w:rPr>
          <w:noProof/>
        </w:rPr>
        <w:t xml:space="preserve">Klementitni Karanović, </w:t>
      </w:r>
      <w:r w:rsidR="004E4F70">
        <w:t xml:space="preserve">izvjestiteljici ove točke dnevnog reda. Ista je iznijela prijedlog koji glasi </w:t>
      </w:r>
      <w:r w:rsidR="004E4F70">
        <w:t xml:space="preserve">Jasmina </w:t>
      </w:r>
      <w:proofErr w:type="spellStart"/>
      <w:r w:rsidR="004E4F70">
        <w:t>Miloradić</w:t>
      </w:r>
      <w:proofErr w:type="spellEnd"/>
      <w:r w:rsidR="004E4F70">
        <w:t xml:space="preserve"> kao predsjednica te </w:t>
      </w:r>
      <w:r w:rsidR="004E4F70">
        <w:t>Milan Živković</w:t>
      </w:r>
      <w:r w:rsidR="004E4F70">
        <w:t xml:space="preserve"> kao član. </w:t>
      </w:r>
      <w:proofErr w:type="spellStart"/>
      <w:r w:rsidR="004E4F70">
        <w:t>Višnjica</w:t>
      </w:r>
      <w:proofErr w:type="spellEnd"/>
      <w:r w:rsidR="004E4F70">
        <w:t xml:space="preserve"> </w:t>
      </w:r>
      <w:proofErr w:type="spellStart"/>
      <w:r w:rsidR="004E4F70">
        <w:t>Elčić</w:t>
      </w:r>
      <w:proofErr w:type="spellEnd"/>
      <w:r w:rsidR="004E4F70">
        <w:t xml:space="preserve"> je iznio prijedlog koji glasi Goran Bunjevac kao </w:t>
      </w:r>
      <w:r w:rsidR="004E4F70">
        <w:t>predsjednika</w:t>
      </w:r>
      <w:r w:rsidR="004E4F70">
        <w:t>.</w:t>
      </w:r>
      <w:r w:rsidR="004E4F70">
        <w:t xml:space="preserve"> Klementina </w:t>
      </w:r>
      <w:proofErr w:type="spellStart"/>
      <w:r w:rsidR="004E4F70">
        <w:t>Karanović</w:t>
      </w:r>
      <w:proofErr w:type="spellEnd"/>
      <w:r w:rsidR="004E4F70">
        <w:t xml:space="preserve"> postavlja pitanje kao člana ili kao predsjednika. </w:t>
      </w:r>
      <w:proofErr w:type="spellStart"/>
      <w:r w:rsidR="004E4F70">
        <w:t>Višnjica</w:t>
      </w:r>
      <w:proofErr w:type="spellEnd"/>
      <w:r w:rsidR="004E4F70">
        <w:t xml:space="preserve"> </w:t>
      </w:r>
      <w:proofErr w:type="spellStart"/>
      <w:r w:rsidR="004E4F70">
        <w:t>Elčić</w:t>
      </w:r>
      <w:proofErr w:type="spellEnd"/>
      <w:r w:rsidR="004E4F70">
        <w:t xml:space="preserve"> odgovara kao predsjednika. Klementina </w:t>
      </w:r>
      <w:proofErr w:type="spellStart"/>
      <w:r w:rsidR="004E4F70">
        <w:t>Karanović</w:t>
      </w:r>
      <w:proofErr w:type="spellEnd"/>
      <w:r w:rsidR="004E4F70">
        <w:t xml:space="preserve"> govori kako će u tom slučaju prijedlog Kandidacijske liste grupe birača biti predsjednik i oba člana sa njihove liste. </w:t>
      </w:r>
      <w:proofErr w:type="spellStart"/>
      <w:r w:rsidR="004E4F70">
        <w:t>Višnjica</w:t>
      </w:r>
      <w:proofErr w:type="spellEnd"/>
      <w:r w:rsidR="004E4F70">
        <w:t xml:space="preserve"> </w:t>
      </w:r>
      <w:proofErr w:type="spellStart"/>
      <w:r w:rsidR="004E4F70">
        <w:t>Elčić</w:t>
      </w:r>
      <w:proofErr w:type="spellEnd"/>
      <w:r w:rsidR="004E4F70">
        <w:t xml:space="preserve"> govori kako nije u redu da nitko sa liste Hrvatske demokratske zajednice ne može biti predsjednik u niti jednom Povjerenstvu. Klementina </w:t>
      </w:r>
      <w:proofErr w:type="spellStart"/>
      <w:r w:rsidR="004E4F70">
        <w:t>Karanović</w:t>
      </w:r>
      <w:proofErr w:type="spellEnd"/>
      <w:r w:rsidR="004E4F70">
        <w:t xml:space="preserve"> govori kako je dogovor s gospodinom Bobetkom bio da Hrvatska demokratska zajednica ima u svakom Povjerenstvu jednog člana. </w:t>
      </w:r>
      <w:proofErr w:type="spellStart"/>
      <w:r w:rsidR="004E4F70">
        <w:t>Višnjica</w:t>
      </w:r>
      <w:proofErr w:type="spellEnd"/>
      <w:r w:rsidR="004E4F70">
        <w:t xml:space="preserve"> </w:t>
      </w:r>
      <w:proofErr w:type="spellStart"/>
      <w:r w:rsidR="004E4F70">
        <w:t>Elčić</w:t>
      </w:r>
      <w:proofErr w:type="spellEnd"/>
      <w:r w:rsidR="004E4F70">
        <w:t xml:space="preserve"> govori da se Klementina </w:t>
      </w:r>
      <w:proofErr w:type="spellStart"/>
      <w:r w:rsidR="004E4F70">
        <w:t>Karanović</w:t>
      </w:r>
      <w:proofErr w:type="spellEnd"/>
      <w:r w:rsidR="004E4F70">
        <w:t xml:space="preserve"> nema što dogovarati sa gospodinom Bobetkom već sa njih troje, novoizabranih vijećnika sa liste Hrvatske demokratske zajednice. Klementina </w:t>
      </w:r>
      <w:proofErr w:type="spellStart"/>
      <w:r w:rsidR="004E4F70">
        <w:t>Karanović</w:t>
      </w:r>
      <w:proofErr w:type="spellEnd"/>
      <w:r w:rsidR="004E4F70">
        <w:t xml:space="preserve"> govori kako je gospodin Bobetko predsjednik Hrvatske demokratske zajednice, ogranak Majur. </w:t>
      </w:r>
      <w:proofErr w:type="spellStart"/>
      <w:r w:rsidR="004E4F70">
        <w:t>Višnjica</w:t>
      </w:r>
      <w:proofErr w:type="spellEnd"/>
      <w:r w:rsidR="004E4F70">
        <w:t xml:space="preserve"> </w:t>
      </w:r>
      <w:proofErr w:type="spellStart"/>
      <w:r w:rsidR="004E4F70">
        <w:t>Elčić</w:t>
      </w:r>
      <w:proofErr w:type="spellEnd"/>
      <w:r w:rsidR="004E4F70">
        <w:t xml:space="preserve"> odgovara kako oni imaju svoje glave</w:t>
      </w:r>
      <w:r w:rsidR="00BB76DD">
        <w:t xml:space="preserve">. Klementina </w:t>
      </w:r>
      <w:proofErr w:type="spellStart"/>
      <w:r w:rsidR="00BB76DD">
        <w:t>Karanović</w:t>
      </w:r>
      <w:proofErr w:type="spellEnd"/>
      <w:r w:rsidR="00BB76DD">
        <w:t xml:space="preserve"> govori kako su oni izabrani od strane Hrvatske demokratske zajednice te da valjda postoji nekakav dogovor. </w:t>
      </w:r>
      <w:proofErr w:type="spellStart"/>
      <w:r w:rsidR="00BB76DD">
        <w:t>Višnjica</w:t>
      </w:r>
      <w:proofErr w:type="spellEnd"/>
      <w:r w:rsidR="00BB76DD">
        <w:t xml:space="preserve"> </w:t>
      </w:r>
      <w:proofErr w:type="spellStart"/>
      <w:r w:rsidR="00BB76DD">
        <w:t>Elčić</w:t>
      </w:r>
      <w:proofErr w:type="spellEnd"/>
      <w:r w:rsidR="00BB76DD">
        <w:t xml:space="preserve"> odgovara da je njihov predsjednik Ivan </w:t>
      </w:r>
      <w:proofErr w:type="spellStart"/>
      <w:r w:rsidR="00BB76DD">
        <w:t>Celjak</w:t>
      </w:r>
      <w:proofErr w:type="spellEnd"/>
      <w:r w:rsidR="00BB76DD">
        <w:t xml:space="preserve">. Klementina </w:t>
      </w:r>
      <w:proofErr w:type="spellStart"/>
      <w:r w:rsidR="00BB76DD">
        <w:t>Karanović</w:t>
      </w:r>
      <w:proofErr w:type="spellEnd"/>
      <w:r w:rsidR="00BB76DD">
        <w:t xml:space="preserve"> odgovara kako iznosi 1. prijedlog </w:t>
      </w:r>
      <w:proofErr w:type="spellStart"/>
      <w:r w:rsidR="00BB76DD">
        <w:t>Jamina</w:t>
      </w:r>
      <w:proofErr w:type="spellEnd"/>
      <w:r w:rsidR="00BB76DD">
        <w:t xml:space="preserve"> </w:t>
      </w:r>
      <w:proofErr w:type="spellStart"/>
      <w:r w:rsidR="00BB76DD">
        <w:t>Miloradić</w:t>
      </w:r>
      <w:proofErr w:type="spellEnd"/>
      <w:r w:rsidR="00BB76DD">
        <w:t xml:space="preserve"> kao predsjednica, Milan Živković kao član te Ivana </w:t>
      </w:r>
      <w:proofErr w:type="spellStart"/>
      <w:r w:rsidR="00BB76DD">
        <w:t>Dupić</w:t>
      </w:r>
      <w:proofErr w:type="spellEnd"/>
      <w:r w:rsidR="00BB76DD">
        <w:t xml:space="preserve"> kao član. </w:t>
      </w:r>
      <w:proofErr w:type="spellStart"/>
      <w:r w:rsidR="00BB76DD">
        <w:t>Višnjica</w:t>
      </w:r>
      <w:proofErr w:type="spellEnd"/>
      <w:r w:rsidR="00BB76DD">
        <w:t xml:space="preserve"> </w:t>
      </w:r>
      <w:proofErr w:type="spellStart"/>
      <w:r w:rsidR="00BB76DD">
        <w:t>Elčić</w:t>
      </w:r>
      <w:proofErr w:type="spellEnd"/>
      <w:r w:rsidR="00BB76DD">
        <w:t xml:space="preserve"> iznosi drugi prijedlog koji glasi Goran Bunjevac kao predsjednik.</w:t>
      </w:r>
    </w:p>
    <w:p w:rsidR="005C43C4" w:rsidRDefault="005C43C4" w:rsidP="005C43C4">
      <w:pPr>
        <w:widowControl w:val="0"/>
        <w:autoSpaceDE w:val="0"/>
        <w:autoSpaceDN w:val="0"/>
        <w:adjustRightInd w:val="0"/>
        <w:jc w:val="both"/>
      </w:pPr>
    </w:p>
    <w:p w:rsidR="005C43C4" w:rsidRDefault="00BB76DD" w:rsidP="005C43C4">
      <w:pPr>
        <w:widowControl w:val="0"/>
        <w:autoSpaceDE w:val="0"/>
        <w:autoSpaceDN w:val="0"/>
        <w:adjustRightInd w:val="0"/>
        <w:jc w:val="both"/>
      </w:pPr>
      <w:r>
        <w:t>P</w:t>
      </w:r>
      <w:r w:rsidR="005C43C4">
        <w:t xml:space="preserve">redsjednik </w:t>
      </w:r>
      <w:r w:rsidR="005C43C4" w:rsidRPr="00B57FBB">
        <w:t xml:space="preserve">daje </w:t>
      </w:r>
      <w:r>
        <w:t>1. prijedlog ove</w:t>
      </w:r>
      <w:r w:rsidR="005C43C4" w:rsidRPr="00B57FBB">
        <w:t xml:space="preserve"> točk</w:t>
      </w:r>
      <w:r>
        <w:t>e</w:t>
      </w:r>
      <w:r w:rsidR="005C43C4" w:rsidRPr="00B57FBB">
        <w:t xml:space="preserve"> dnevnog reda na glasovanje te </w:t>
      </w:r>
      <w:r w:rsidR="004E4F70">
        <w:t>je</w:t>
      </w:r>
      <w:r w:rsidR="005C43C4" w:rsidRPr="00B57FBB">
        <w:t xml:space="preserve"> s</w:t>
      </w:r>
      <w:r w:rsidR="005C43C4">
        <w:t xml:space="preserve">a </w:t>
      </w:r>
      <w:r>
        <w:t>4</w:t>
      </w:r>
      <w:r w:rsidR="005C43C4">
        <w:t xml:space="preserve"> glas</w:t>
      </w:r>
      <w:r>
        <w:t>a</w:t>
      </w:r>
      <w:r w:rsidR="005C43C4" w:rsidRPr="00B57FBB">
        <w:t xml:space="preserve"> »ZA«, </w:t>
      </w:r>
      <w:r>
        <w:t>3</w:t>
      </w:r>
      <w:r w:rsidR="005C43C4" w:rsidRPr="00B57FBB">
        <w:t xml:space="preserve"> glas</w:t>
      </w:r>
      <w:r>
        <w:t>a</w:t>
      </w:r>
      <w:r w:rsidR="005C43C4" w:rsidRPr="00B57FBB">
        <w:t xml:space="preserve"> </w:t>
      </w:r>
      <w:r w:rsidR="005C43C4" w:rsidRPr="00B57FBB">
        <w:lastRenderedPageBreak/>
        <w:t xml:space="preserve">»PROTIV« i </w:t>
      </w:r>
      <w:r>
        <w:t>0</w:t>
      </w:r>
      <w:r w:rsidR="005C43C4" w:rsidRPr="00B57FBB">
        <w:t xml:space="preserve"> glasova »SUZDRŽAN« </w:t>
      </w:r>
      <w:r w:rsidR="005C43C4">
        <w:t>donesen</w:t>
      </w:r>
      <w:r w:rsidR="004E4F70">
        <w:t>o</w:t>
      </w:r>
    </w:p>
    <w:p w:rsidR="005C43C4" w:rsidRPr="00B57FBB" w:rsidRDefault="005C43C4" w:rsidP="005C43C4">
      <w:pPr>
        <w:widowControl w:val="0"/>
        <w:autoSpaceDE w:val="0"/>
        <w:autoSpaceDN w:val="0"/>
        <w:adjustRightInd w:val="0"/>
        <w:jc w:val="both"/>
      </w:pPr>
    </w:p>
    <w:p w:rsidR="005C43C4" w:rsidRDefault="004E4F70" w:rsidP="005C43C4">
      <w:pPr>
        <w:jc w:val="center"/>
        <w:rPr>
          <w:b/>
          <w:bCs/>
        </w:rPr>
      </w:pPr>
      <w:r>
        <w:rPr>
          <w:b/>
          <w:bCs/>
        </w:rPr>
        <w:t>RJEŠENJE</w:t>
      </w:r>
    </w:p>
    <w:p w:rsidR="008211E5" w:rsidRDefault="004E4F70" w:rsidP="005C43C4">
      <w:pPr>
        <w:jc w:val="center"/>
        <w:rPr>
          <w:b/>
          <w:bCs/>
        </w:rPr>
      </w:pPr>
      <w:r>
        <w:rPr>
          <w:b/>
          <w:bCs/>
        </w:rPr>
        <w:t>o osnivanju Povjerenstva za dodjelu</w:t>
      </w:r>
    </w:p>
    <w:p w:rsidR="004E4F70" w:rsidRDefault="004E4F70" w:rsidP="005C43C4">
      <w:pPr>
        <w:jc w:val="center"/>
        <w:rPr>
          <w:b/>
          <w:bCs/>
        </w:rPr>
      </w:pPr>
      <w:r>
        <w:rPr>
          <w:b/>
          <w:bCs/>
        </w:rPr>
        <w:t>javnih priznanja</w:t>
      </w:r>
    </w:p>
    <w:p w:rsidR="005C43C4" w:rsidRPr="00B57FBB" w:rsidRDefault="005C43C4" w:rsidP="005C43C4">
      <w:pPr>
        <w:jc w:val="both"/>
        <w:rPr>
          <w:rFonts w:eastAsia="Calibri"/>
          <w:b/>
          <w:noProof/>
          <w:snapToGrid w:val="0"/>
          <w:lang w:eastAsia="en-US"/>
        </w:rPr>
      </w:pPr>
    </w:p>
    <w:p w:rsidR="005C43C4" w:rsidRPr="00956A83" w:rsidRDefault="005C43C4" w:rsidP="005C43C4">
      <w:pPr>
        <w:jc w:val="both"/>
        <w:rPr>
          <w:b/>
          <w:bCs/>
          <w:i/>
          <w:lang w:val="de-DE"/>
        </w:rPr>
      </w:pPr>
      <w:r w:rsidRPr="00B57FBB">
        <w:rPr>
          <w:i/>
        </w:rPr>
        <w:t>Integralni tekst</w:t>
      </w:r>
      <w:r w:rsidRPr="00956A83">
        <w:rPr>
          <w:b/>
          <w:bCs/>
          <w:i/>
          <w:lang w:val="en-GB"/>
        </w:rPr>
        <w:t xml:space="preserve"> </w:t>
      </w:r>
      <w:r w:rsidR="000905E4" w:rsidRPr="000905E4">
        <w:rPr>
          <w:b/>
          <w:i/>
        </w:rPr>
        <w:t>Rješenja o osn</w:t>
      </w:r>
      <w:r w:rsidR="004E4F70">
        <w:rPr>
          <w:b/>
          <w:i/>
        </w:rPr>
        <w:t>i</w:t>
      </w:r>
      <w:r w:rsidR="000905E4" w:rsidRPr="000905E4">
        <w:rPr>
          <w:b/>
          <w:i/>
        </w:rPr>
        <w:t xml:space="preserve">vanju Povjerenstva za dodjelu javnih priznanja </w:t>
      </w:r>
      <w:r w:rsidRPr="00B57FBB">
        <w:rPr>
          <w:i/>
        </w:rPr>
        <w:t>nalazi se u spisu ove sjednice i u posebnom predmetu u pismohrani Općine Majur.</w:t>
      </w:r>
    </w:p>
    <w:p w:rsidR="005C43C4" w:rsidRDefault="005C43C4" w:rsidP="005C43C4">
      <w:pPr>
        <w:jc w:val="both"/>
        <w:rPr>
          <w:i/>
        </w:rPr>
      </w:pPr>
    </w:p>
    <w:p w:rsidR="00BB76DD" w:rsidRDefault="00BB76DD" w:rsidP="00BB76DD">
      <w:pPr>
        <w:widowControl w:val="0"/>
        <w:autoSpaceDE w:val="0"/>
        <w:autoSpaceDN w:val="0"/>
        <w:adjustRightInd w:val="0"/>
        <w:jc w:val="both"/>
      </w:pPr>
      <w:r>
        <w:t xml:space="preserve">Predsjednik </w:t>
      </w:r>
      <w:r w:rsidRPr="00B57FBB">
        <w:t xml:space="preserve">daje </w:t>
      </w:r>
      <w:r>
        <w:t>2</w:t>
      </w:r>
      <w:r>
        <w:t>. prijedlog ove</w:t>
      </w:r>
      <w:r w:rsidRPr="00B57FBB">
        <w:t xml:space="preserve"> točk</w:t>
      </w:r>
      <w:r>
        <w:t>e</w:t>
      </w:r>
      <w:r w:rsidRPr="00B57FBB">
        <w:t xml:space="preserve"> dnevnog reda na glasovanje te </w:t>
      </w:r>
      <w:r>
        <w:t>je</w:t>
      </w:r>
      <w:r w:rsidRPr="00B57FBB">
        <w:t xml:space="preserve"> s</w:t>
      </w:r>
      <w:r>
        <w:t xml:space="preserve">a </w:t>
      </w:r>
      <w:r>
        <w:t>3</w:t>
      </w:r>
      <w:r>
        <w:t xml:space="preserve"> glasa</w:t>
      </w:r>
      <w:r w:rsidRPr="00B57FBB">
        <w:t xml:space="preserve"> »ZA«, </w:t>
      </w:r>
      <w:r>
        <w:t>4</w:t>
      </w:r>
      <w:r w:rsidRPr="00B57FBB">
        <w:t xml:space="preserve"> glas</w:t>
      </w:r>
      <w:r>
        <w:t>a</w:t>
      </w:r>
      <w:r w:rsidRPr="00B57FBB">
        <w:t xml:space="preserve"> »PROTIV« i </w:t>
      </w:r>
      <w:r>
        <w:t>0</w:t>
      </w:r>
      <w:r w:rsidRPr="00B57FBB">
        <w:t xml:space="preserve"> glasova »SUZDRŽAN« </w:t>
      </w:r>
      <w:r>
        <w:t>potvrđen kao neusvojen.</w:t>
      </w:r>
    </w:p>
    <w:p w:rsidR="00BB76DD" w:rsidRDefault="00BB76DD" w:rsidP="005C43C4">
      <w:pPr>
        <w:jc w:val="both"/>
        <w:rPr>
          <w:b/>
          <w:noProof/>
        </w:rPr>
      </w:pPr>
    </w:p>
    <w:p w:rsidR="005C43C4" w:rsidRDefault="005C43C4" w:rsidP="005C43C4">
      <w:pPr>
        <w:jc w:val="both"/>
        <w:rPr>
          <w:noProof/>
        </w:rPr>
      </w:pPr>
      <w:r>
        <w:rPr>
          <w:b/>
          <w:noProof/>
        </w:rPr>
        <w:t>ad.7</w:t>
      </w:r>
      <w:r w:rsidRPr="005A01C5">
        <w:rPr>
          <w:b/>
          <w:noProof/>
        </w:rPr>
        <w:t>.</w:t>
      </w:r>
      <w:r w:rsidRPr="005A01C5">
        <w:rPr>
          <w:b/>
          <w:bCs/>
          <w:noProof/>
        </w:rPr>
        <w:t xml:space="preserve"> </w:t>
      </w:r>
      <w:r w:rsidRPr="00897875">
        <w:rPr>
          <w:b/>
        </w:rPr>
        <w:t xml:space="preserve">Prijedlog </w:t>
      </w:r>
      <w:r w:rsidR="00BB76DD" w:rsidRPr="00BB76DD">
        <w:rPr>
          <w:b/>
        </w:rPr>
        <w:t>Odluke o IV. izmjenama i dopunama Odluke o mjeri za ublažavanje negativnih posljedica prouzročenih potresom</w:t>
      </w:r>
    </w:p>
    <w:p w:rsidR="005C43C4" w:rsidRDefault="005C43C4" w:rsidP="005C43C4">
      <w:pPr>
        <w:jc w:val="both"/>
      </w:pPr>
      <w:r>
        <w:rPr>
          <w:noProof/>
        </w:rPr>
        <w:t xml:space="preserve">Predsjednik otvara ovu točku dnevnog reda i riječ daje Sanji Pranjić, </w:t>
      </w:r>
      <w:r>
        <w:t xml:space="preserve">izvjestiteljici ove točke dnevnog reda. Ista je </w:t>
      </w:r>
      <w:r w:rsidR="00B53A98">
        <w:t xml:space="preserve">izvijestila o prethodnim izmjenama i dopunama navedene Odluke te objasnila zbog čega se donose nove. </w:t>
      </w:r>
      <w:proofErr w:type="spellStart"/>
      <w:r w:rsidR="00B53A98">
        <w:t>Višnjica</w:t>
      </w:r>
      <w:proofErr w:type="spellEnd"/>
      <w:r w:rsidR="00B53A98">
        <w:t xml:space="preserve"> </w:t>
      </w:r>
      <w:proofErr w:type="spellStart"/>
      <w:r w:rsidR="00B53A98">
        <w:t>Elčić</w:t>
      </w:r>
      <w:proofErr w:type="spellEnd"/>
      <w:r w:rsidR="00B53A98">
        <w:t xml:space="preserve"> postavlja pitanje ima li Općina Majur podatak koliko kuća sa crvenim oznakama ima na području Općine Majur. Klementina </w:t>
      </w:r>
      <w:proofErr w:type="spellStart"/>
      <w:r w:rsidR="00B53A98">
        <w:t>Karanović</w:t>
      </w:r>
      <w:proofErr w:type="spellEnd"/>
      <w:r w:rsidR="00B53A98">
        <w:t xml:space="preserve"> odgovara potvrdno. </w:t>
      </w:r>
      <w:proofErr w:type="spellStart"/>
      <w:r w:rsidR="00B53A98">
        <w:t>Višnjica</w:t>
      </w:r>
      <w:proofErr w:type="spellEnd"/>
      <w:r w:rsidR="00B53A98">
        <w:t xml:space="preserve"> </w:t>
      </w:r>
      <w:proofErr w:type="spellStart"/>
      <w:r w:rsidR="00B53A98">
        <w:t>Elčić</w:t>
      </w:r>
      <w:proofErr w:type="spellEnd"/>
      <w:r w:rsidR="00B53A98">
        <w:t xml:space="preserve"> postavlja pitanje što je sa kućama koje su označene žutom naljepnicom. Sanja Pranjić objašnjava kako su kuće označene žutom naljepnicom prije bile obuhvaćene navedenom Odlukom, ali da su maknute u skladu sa obnovom nakon potresa.</w:t>
      </w:r>
    </w:p>
    <w:p w:rsidR="005C43C4" w:rsidRDefault="005C43C4" w:rsidP="005C43C4">
      <w:pPr>
        <w:widowControl w:val="0"/>
        <w:autoSpaceDE w:val="0"/>
        <w:autoSpaceDN w:val="0"/>
        <w:adjustRightInd w:val="0"/>
      </w:pPr>
      <w:r>
        <w:t>Nakon izlaganja riječ se daje vijećnicima.</w:t>
      </w:r>
    </w:p>
    <w:p w:rsidR="005C43C4" w:rsidRDefault="005C43C4" w:rsidP="005C43C4">
      <w:pPr>
        <w:widowControl w:val="0"/>
        <w:autoSpaceDE w:val="0"/>
        <w:autoSpaceDN w:val="0"/>
        <w:adjustRightInd w:val="0"/>
        <w:jc w:val="both"/>
      </w:pPr>
    </w:p>
    <w:p w:rsidR="005C43C4" w:rsidRDefault="005C43C4" w:rsidP="005C43C4">
      <w:pPr>
        <w:widowControl w:val="0"/>
        <w:autoSpaceDE w:val="0"/>
        <w:autoSpaceDN w:val="0"/>
        <w:adjustRightInd w:val="0"/>
        <w:jc w:val="both"/>
      </w:pPr>
      <w:r>
        <w:t xml:space="preserve">Kako nije bilo rasprave, predsjednik </w:t>
      </w:r>
      <w:r w:rsidRPr="00B57FBB">
        <w:t xml:space="preserve">daje ovu točku dnevnog reda na glasovanje te </w:t>
      </w:r>
      <w:r w:rsidR="00B53A98">
        <w:t>je</w:t>
      </w:r>
      <w:r w:rsidRPr="00B57FBB">
        <w:t xml:space="preserve"> s</w:t>
      </w:r>
      <w:r>
        <w:t xml:space="preserve">a </w:t>
      </w:r>
      <w:r w:rsidR="00B53A98">
        <w:t>4</w:t>
      </w:r>
      <w:r>
        <w:t xml:space="preserve"> glas</w:t>
      </w:r>
      <w:r w:rsidR="00B53A98">
        <w:t>a</w:t>
      </w:r>
      <w:r w:rsidRPr="00B57FBB">
        <w:t xml:space="preserve"> »ZA«, 0 glasova »PROTIV« i </w:t>
      </w:r>
      <w:r w:rsidR="00B53A98">
        <w:t>3</w:t>
      </w:r>
      <w:r w:rsidRPr="00B57FBB">
        <w:t xml:space="preserve"> glas</w:t>
      </w:r>
      <w:r w:rsidR="00B53A98">
        <w:t>a</w:t>
      </w:r>
      <w:r w:rsidRPr="00B57FBB">
        <w:t xml:space="preserve"> »SUZDRŽAN« </w:t>
      </w:r>
      <w:r>
        <w:t>donesen</w:t>
      </w:r>
      <w:r w:rsidR="00B53A98">
        <w:t>a</w:t>
      </w:r>
    </w:p>
    <w:p w:rsidR="005C43C4" w:rsidRPr="00B57FBB" w:rsidRDefault="005C43C4" w:rsidP="005C43C4">
      <w:pPr>
        <w:jc w:val="both"/>
      </w:pPr>
    </w:p>
    <w:p w:rsidR="005C43C4" w:rsidRDefault="00B53A98" w:rsidP="005C43C4">
      <w:pPr>
        <w:jc w:val="center"/>
        <w:rPr>
          <w:rFonts w:eastAsiaTheme="minorHAnsi" w:cstheme="minorBidi"/>
          <w:b/>
          <w:szCs w:val="22"/>
          <w:lang w:eastAsia="en-US"/>
        </w:rPr>
      </w:pPr>
      <w:r>
        <w:rPr>
          <w:rFonts w:eastAsiaTheme="minorHAnsi" w:cstheme="minorBidi"/>
          <w:b/>
          <w:szCs w:val="22"/>
          <w:lang w:eastAsia="en-US"/>
        </w:rPr>
        <w:t>ODLUKA</w:t>
      </w:r>
    </w:p>
    <w:p w:rsidR="008211E5" w:rsidRDefault="00B53A98" w:rsidP="005C43C4">
      <w:pPr>
        <w:jc w:val="center"/>
        <w:rPr>
          <w:rFonts w:eastAsiaTheme="minorHAnsi" w:cstheme="minorBidi"/>
          <w:b/>
          <w:szCs w:val="22"/>
          <w:lang w:eastAsia="en-US"/>
        </w:rPr>
      </w:pPr>
      <w:r>
        <w:rPr>
          <w:rFonts w:eastAsiaTheme="minorHAnsi" w:cstheme="minorBidi"/>
          <w:b/>
          <w:szCs w:val="22"/>
          <w:lang w:eastAsia="en-US"/>
        </w:rPr>
        <w:t xml:space="preserve">o IV. izmjenama i dopunama Odluke o mjeri za </w:t>
      </w:r>
    </w:p>
    <w:p w:rsidR="00B53A98" w:rsidRDefault="00B53A98" w:rsidP="00B53A98">
      <w:pPr>
        <w:jc w:val="center"/>
        <w:rPr>
          <w:rFonts w:eastAsiaTheme="minorHAnsi" w:cstheme="minorBidi"/>
          <w:b/>
          <w:szCs w:val="22"/>
          <w:lang w:eastAsia="en-US"/>
        </w:rPr>
      </w:pPr>
      <w:r>
        <w:rPr>
          <w:rFonts w:eastAsiaTheme="minorHAnsi" w:cstheme="minorBidi"/>
          <w:b/>
          <w:szCs w:val="22"/>
          <w:lang w:eastAsia="en-US"/>
        </w:rPr>
        <w:t>ublažavanje negativnih posljedica prouzročenih</w:t>
      </w:r>
    </w:p>
    <w:p w:rsidR="00B53A98" w:rsidRPr="004F306A" w:rsidRDefault="00B53A98" w:rsidP="00B53A98">
      <w:pPr>
        <w:jc w:val="center"/>
        <w:rPr>
          <w:rFonts w:eastAsiaTheme="minorHAnsi" w:cstheme="minorBidi"/>
          <w:b/>
          <w:szCs w:val="22"/>
          <w:lang w:eastAsia="en-US"/>
        </w:rPr>
      </w:pPr>
      <w:r>
        <w:rPr>
          <w:rFonts w:eastAsiaTheme="minorHAnsi" w:cstheme="minorBidi"/>
          <w:b/>
          <w:szCs w:val="22"/>
          <w:lang w:eastAsia="en-US"/>
        </w:rPr>
        <w:t>potresom</w:t>
      </w:r>
    </w:p>
    <w:p w:rsidR="005C43C4" w:rsidRPr="00E61475" w:rsidRDefault="005C43C4" w:rsidP="005C43C4">
      <w:pPr>
        <w:jc w:val="center"/>
        <w:rPr>
          <w:rFonts w:eastAsiaTheme="minorHAnsi" w:cstheme="minorBidi"/>
          <w:b/>
          <w:szCs w:val="22"/>
          <w:lang w:eastAsia="en-US"/>
        </w:rPr>
      </w:pPr>
    </w:p>
    <w:p w:rsidR="005C43C4" w:rsidRPr="00956A83" w:rsidRDefault="005C43C4" w:rsidP="005C43C4">
      <w:pPr>
        <w:jc w:val="both"/>
        <w:rPr>
          <w:b/>
          <w:bCs/>
          <w:i/>
          <w:lang w:val="de-DE"/>
        </w:rPr>
      </w:pPr>
      <w:r w:rsidRPr="00B57FBB">
        <w:rPr>
          <w:i/>
        </w:rPr>
        <w:t>Integralni tekst</w:t>
      </w:r>
      <w:r w:rsidRPr="00956A83">
        <w:rPr>
          <w:b/>
          <w:bCs/>
          <w:i/>
          <w:lang w:val="en-GB"/>
        </w:rPr>
        <w:t xml:space="preserve"> </w:t>
      </w:r>
      <w:r w:rsidR="00BB76DD" w:rsidRPr="00BB76DD">
        <w:rPr>
          <w:b/>
          <w:i/>
        </w:rPr>
        <w:t xml:space="preserve">Odluke o IV. izmjenama i dopunama Odluke o mjeri za ublažavanje negativnih posljedica prouzročenih potresom </w:t>
      </w:r>
      <w:r w:rsidRPr="00B57FBB">
        <w:rPr>
          <w:i/>
        </w:rPr>
        <w:t>nalazi se u spisu ove sjednice i u posebnom predmetu u pismohrani Općine Majur.</w:t>
      </w:r>
    </w:p>
    <w:p w:rsidR="005C43C4" w:rsidRDefault="005C43C4" w:rsidP="005C43C4">
      <w:pPr>
        <w:jc w:val="both"/>
        <w:rPr>
          <w:b/>
          <w:i/>
        </w:rPr>
      </w:pPr>
    </w:p>
    <w:p w:rsidR="005C43C4" w:rsidRPr="00471B1B" w:rsidRDefault="005C43C4" w:rsidP="00B53A98">
      <w:pPr>
        <w:jc w:val="both"/>
        <w:rPr>
          <w:noProof/>
        </w:rPr>
      </w:pPr>
      <w:r>
        <w:rPr>
          <w:b/>
          <w:noProof/>
        </w:rPr>
        <w:t>ad.8</w:t>
      </w:r>
      <w:r w:rsidRPr="00B57FBB">
        <w:rPr>
          <w:b/>
          <w:noProof/>
        </w:rPr>
        <w:t>.</w:t>
      </w:r>
      <w:r w:rsidRPr="00B57FBB">
        <w:rPr>
          <w:b/>
          <w:bCs/>
          <w:noProof/>
        </w:rPr>
        <w:t xml:space="preserve"> </w:t>
      </w:r>
      <w:r w:rsidRPr="004F306A">
        <w:rPr>
          <w:b/>
        </w:rPr>
        <w:t xml:space="preserve">Prijedlog </w:t>
      </w:r>
      <w:r w:rsidR="00B53A98" w:rsidRPr="00486B4E">
        <w:rPr>
          <w:b/>
          <w:noProof/>
        </w:rPr>
        <w:t xml:space="preserve">Odluke o VI. izmjenama i dopunama Odluke </w:t>
      </w:r>
      <w:r w:rsidR="00B53A98" w:rsidRPr="00486B4E">
        <w:rPr>
          <w:b/>
        </w:rPr>
        <w:t>o socijalnoj skrbi Općine Majur</w:t>
      </w:r>
    </w:p>
    <w:p w:rsidR="005C43C4" w:rsidRDefault="005C43C4" w:rsidP="005C43C4">
      <w:pPr>
        <w:jc w:val="both"/>
      </w:pPr>
      <w:r>
        <w:rPr>
          <w:noProof/>
        </w:rPr>
        <w:t xml:space="preserve">Predsjednik otvara ovu točku dnevnog reda i riječ daje Sanji Pranjić, </w:t>
      </w:r>
      <w:r>
        <w:t xml:space="preserve">izvjestiteljici ove točke dnevnog reda. Ista je </w:t>
      </w:r>
      <w:r w:rsidR="00B53A98">
        <w:t xml:space="preserve">izvijestila o točkama koje su dodane. </w:t>
      </w:r>
      <w:proofErr w:type="spellStart"/>
      <w:r w:rsidR="00B53A98">
        <w:t>Višnjica</w:t>
      </w:r>
      <w:proofErr w:type="spellEnd"/>
      <w:r w:rsidR="00B53A98">
        <w:t xml:space="preserve"> </w:t>
      </w:r>
      <w:proofErr w:type="spellStart"/>
      <w:r w:rsidR="00B53A98">
        <w:t>Elčić</w:t>
      </w:r>
      <w:proofErr w:type="spellEnd"/>
      <w:r w:rsidR="00B53A98">
        <w:t xml:space="preserve"> postavlja pitanje postoji li podatak koliko djece iz Općine Majur ide u vrtić. Ivana </w:t>
      </w:r>
      <w:proofErr w:type="spellStart"/>
      <w:r w:rsidR="00B53A98">
        <w:t>Paškvan</w:t>
      </w:r>
      <w:proofErr w:type="spellEnd"/>
      <w:r w:rsidR="00B53A98">
        <w:t xml:space="preserve"> odgovara 9 no da se taj broj mijenja na mjesečnoj osnovi.</w:t>
      </w:r>
    </w:p>
    <w:p w:rsidR="005C43C4" w:rsidRDefault="005C43C4" w:rsidP="005C43C4">
      <w:pPr>
        <w:widowControl w:val="0"/>
        <w:autoSpaceDE w:val="0"/>
        <w:autoSpaceDN w:val="0"/>
        <w:adjustRightInd w:val="0"/>
      </w:pPr>
      <w:r>
        <w:t>Nakon izlaganja riječ se daje vijećnicima.</w:t>
      </w:r>
    </w:p>
    <w:p w:rsidR="005C43C4" w:rsidRDefault="005C43C4" w:rsidP="005C43C4">
      <w:pPr>
        <w:widowControl w:val="0"/>
        <w:autoSpaceDE w:val="0"/>
        <w:autoSpaceDN w:val="0"/>
        <w:adjustRightInd w:val="0"/>
        <w:jc w:val="both"/>
      </w:pPr>
    </w:p>
    <w:p w:rsidR="005C43C4" w:rsidRDefault="005C43C4" w:rsidP="005C43C4">
      <w:pPr>
        <w:widowControl w:val="0"/>
        <w:autoSpaceDE w:val="0"/>
        <w:autoSpaceDN w:val="0"/>
        <w:adjustRightInd w:val="0"/>
        <w:jc w:val="both"/>
      </w:pPr>
      <w:r>
        <w:t>Kako nije bilo rasprave</w:t>
      </w:r>
      <w:r>
        <w:rPr>
          <w:noProof/>
        </w:rPr>
        <w:t xml:space="preserve">, </w:t>
      </w:r>
      <w:r w:rsidRPr="00B57FBB">
        <w:rPr>
          <w:noProof/>
        </w:rPr>
        <w:t>p</w:t>
      </w:r>
      <w:r>
        <w:rPr>
          <w:noProof/>
        </w:rPr>
        <w:t>redsjednik</w:t>
      </w:r>
      <w:r w:rsidRPr="00B57FBB">
        <w:rPr>
          <w:noProof/>
        </w:rPr>
        <w:t xml:space="preserve"> </w:t>
      </w:r>
      <w:r w:rsidRPr="00B57FBB">
        <w:t xml:space="preserve">daje ovu točku dnevnog reda na glasovanje te </w:t>
      </w:r>
      <w:r w:rsidR="00486B4E">
        <w:t>je</w:t>
      </w:r>
      <w:r w:rsidRPr="00B57FBB">
        <w:t xml:space="preserve"> s</w:t>
      </w:r>
      <w:r>
        <w:t xml:space="preserve">a </w:t>
      </w:r>
      <w:r w:rsidR="00486B4E">
        <w:t>7</w:t>
      </w:r>
      <w:r w:rsidRPr="00B57FBB">
        <w:t xml:space="preserve"> glasova »ZA«, 0 glasova »PROTIV« i 0 glasova »SUZDRŽAN« </w:t>
      </w:r>
      <w:r>
        <w:t>donesen</w:t>
      </w:r>
      <w:r w:rsidR="00B53A98">
        <w:t>a</w:t>
      </w:r>
    </w:p>
    <w:p w:rsidR="005C43C4" w:rsidRPr="00B57FBB" w:rsidRDefault="005C43C4" w:rsidP="005C43C4">
      <w:pPr>
        <w:widowControl w:val="0"/>
        <w:autoSpaceDE w:val="0"/>
        <w:autoSpaceDN w:val="0"/>
        <w:adjustRightInd w:val="0"/>
        <w:jc w:val="both"/>
      </w:pPr>
    </w:p>
    <w:p w:rsidR="005C43C4" w:rsidRDefault="00B53A98" w:rsidP="005C43C4">
      <w:pPr>
        <w:ind w:left="708"/>
        <w:jc w:val="center"/>
        <w:rPr>
          <w:rFonts w:eastAsiaTheme="minorHAnsi" w:cstheme="minorBidi"/>
          <w:b/>
          <w:szCs w:val="22"/>
          <w:lang w:eastAsia="en-US"/>
        </w:rPr>
      </w:pPr>
      <w:r>
        <w:rPr>
          <w:rFonts w:eastAsiaTheme="minorHAnsi" w:cstheme="minorBidi"/>
          <w:b/>
          <w:szCs w:val="22"/>
          <w:lang w:eastAsia="en-US"/>
        </w:rPr>
        <w:t>ODLUKA</w:t>
      </w:r>
    </w:p>
    <w:p w:rsidR="008211E5" w:rsidRDefault="00486B4E" w:rsidP="005C43C4">
      <w:pPr>
        <w:ind w:left="708"/>
        <w:jc w:val="center"/>
        <w:rPr>
          <w:rFonts w:eastAsiaTheme="minorHAnsi" w:cstheme="minorBidi"/>
          <w:b/>
          <w:szCs w:val="22"/>
          <w:lang w:eastAsia="en-US"/>
        </w:rPr>
      </w:pPr>
      <w:r>
        <w:rPr>
          <w:rFonts w:eastAsiaTheme="minorHAnsi" w:cstheme="minorBidi"/>
          <w:b/>
          <w:szCs w:val="22"/>
          <w:lang w:eastAsia="en-US"/>
        </w:rPr>
        <w:t xml:space="preserve">o VI. izmjenama i dopunama </w:t>
      </w:r>
    </w:p>
    <w:p w:rsidR="00486B4E" w:rsidRPr="004F306A" w:rsidRDefault="00486B4E" w:rsidP="005C43C4">
      <w:pPr>
        <w:ind w:left="708"/>
        <w:jc w:val="center"/>
        <w:rPr>
          <w:rFonts w:eastAsiaTheme="minorHAnsi" w:cstheme="minorBidi"/>
          <w:b/>
          <w:szCs w:val="22"/>
          <w:lang w:eastAsia="en-US"/>
        </w:rPr>
      </w:pPr>
      <w:r>
        <w:rPr>
          <w:rFonts w:eastAsiaTheme="minorHAnsi" w:cstheme="minorBidi"/>
          <w:b/>
          <w:szCs w:val="22"/>
          <w:lang w:eastAsia="en-US"/>
        </w:rPr>
        <w:t>Odluke o socijalnoj skrbi Općine Majur</w:t>
      </w:r>
    </w:p>
    <w:p w:rsidR="005C43C4" w:rsidRPr="00B57FBB" w:rsidRDefault="005C43C4" w:rsidP="005C43C4">
      <w:pPr>
        <w:jc w:val="both"/>
        <w:rPr>
          <w:rFonts w:eastAsia="Calibri"/>
          <w:b/>
          <w:noProof/>
          <w:snapToGrid w:val="0"/>
          <w:lang w:eastAsia="en-US"/>
        </w:rPr>
      </w:pPr>
    </w:p>
    <w:p w:rsidR="005C43C4" w:rsidRPr="0049066E" w:rsidRDefault="005C43C4" w:rsidP="005C43C4">
      <w:pPr>
        <w:jc w:val="both"/>
        <w:rPr>
          <w:rFonts w:eastAsiaTheme="minorHAnsi" w:cstheme="minorBidi"/>
          <w:b/>
          <w:szCs w:val="22"/>
          <w:lang w:eastAsia="en-US"/>
        </w:rPr>
      </w:pPr>
      <w:r w:rsidRPr="00B57FBB">
        <w:rPr>
          <w:i/>
        </w:rPr>
        <w:t>Integralni tekst</w:t>
      </w:r>
      <w:r w:rsidRPr="00B57FBB">
        <w:t xml:space="preserve"> </w:t>
      </w:r>
      <w:r w:rsidR="00B53A98" w:rsidRPr="00B53A98">
        <w:rPr>
          <w:b/>
          <w:i/>
        </w:rPr>
        <w:t xml:space="preserve">Odluke o VI. izmjenama i dopunama Odluke o socijalnoj skrbi Općine Majur </w:t>
      </w:r>
      <w:r w:rsidRPr="00B57FBB">
        <w:rPr>
          <w:i/>
        </w:rPr>
        <w:t>nalazi se u spisu ove sjednice i u posebnom predmetu u pismohrani Općine Majur.</w:t>
      </w:r>
    </w:p>
    <w:p w:rsidR="005C43C4" w:rsidRDefault="005C43C4" w:rsidP="005C43C4">
      <w:pPr>
        <w:jc w:val="both"/>
        <w:rPr>
          <w:b/>
          <w:noProof/>
        </w:rPr>
      </w:pPr>
    </w:p>
    <w:p w:rsidR="005C43C4" w:rsidRPr="00A34F0F" w:rsidRDefault="005C43C4" w:rsidP="005C43C4">
      <w:pPr>
        <w:jc w:val="both"/>
        <w:rPr>
          <w:b/>
          <w:bCs/>
        </w:rPr>
      </w:pPr>
      <w:r>
        <w:rPr>
          <w:b/>
          <w:noProof/>
        </w:rPr>
        <w:t>ad.9</w:t>
      </w:r>
      <w:r w:rsidRPr="00B57FBB">
        <w:rPr>
          <w:b/>
          <w:noProof/>
        </w:rPr>
        <w:t>.</w:t>
      </w:r>
      <w:r w:rsidRPr="00B57FBB">
        <w:rPr>
          <w:b/>
          <w:bCs/>
          <w:noProof/>
        </w:rPr>
        <w:t xml:space="preserve"> </w:t>
      </w:r>
      <w:r w:rsidRPr="00845EB9">
        <w:rPr>
          <w:b/>
        </w:rPr>
        <w:t xml:space="preserve">Prijedlog </w:t>
      </w:r>
      <w:r w:rsidR="00486B4E">
        <w:rPr>
          <w:b/>
          <w:noProof/>
        </w:rPr>
        <w:t>Izmjena</w:t>
      </w:r>
      <w:r w:rsidR="00486B4E" w:rsidRPr="00486B4E">
        <w:rPr>
          <w:b/>
          <w:noProof/>
        </w:rPr>
        <w:t xml:space="preserve"> Programa javnih potreba u socijalnoj skrbi u Općini Majur u 2025. godini</w:t>
      </w:r>
    </w:p>
    <w:p w:rsidR="005C43C4" w:rsidRDefault="005C43C4" w:rsidP="005C43C4">
      <w:pPr>
        <w:jc w:val="both"/>
      </w:pPr>
      <w:r>
        <w:rPr>
          <w:noProof/>
        </w:rPr>
        <w:t xml:space="preserve">Predsjednik otvara ovu točku dnevnog reda i riječ daje Sanji Pranjić, </w:t>
      </w:r>
      <w:r>
        <w:t xml:space="preserve">izvjestiteljici ove točke dnevnog reda. Ista je objasnila </w:t>
      </w:r>
      <w:r w:rsidR="00486B4E">
        <w:t>kako se navedeni Program nadovezuje na prethodno objašnjenu Odluku o socijalnoj skrbi.</w:t>
      </w:r>
    </w:p>
    <w:p w:rsidR="005C43C4" w:rsidRDefault="005C43C4" w:rsidP="005C43C4">
      <w:pPr>
        <w:widowControl w:val="0"/>
        <w:autoSpaceDE w:val="0"/>
        <w:autoSpaceDN w:val="0"/>
        <w:adjustRightInd w:val="0"/>
      </w:pPr>
      <w:r>
        <w:t>Nakon izlaganja riječ se daje vijećnicima.</w:t>
      </w:r>
    </w:p>
    <w:p w:rsidR="005C43C4" w:rsidRDefault="005C43C4" w:rsidP="005C43C4">
      <w:pPr>
        <w:widowControl w:val="0"/>
        <w:autoSpaceDE w:val="0"/>
        <w:autoSpaceDN w:val="0"/>
        <w:adjustRightInd w:val="0"/>
        <w:jc w:val="both"/>
      </w:pPr>
    </w:p>
    <w:p w:rsidR="005C43C4" w:rsidRDefault="005C43C4" w:rsidP="005C43C4">
      <w:pPr>
        <w:widowControl w:val="0"/>
        <w:autoSpaceDE w:val="0"/>
        <w:autoSpaceDN w:val="0"/>
        <w:adjustRightInd w:val="0"/>
        <w:jc w:val="both"/>
      </w:pPr>
      <w:r>
        <w:t xml:space="preserve">Kako nije bilo rasprave predsjednik </w:t>
      </w:r>
      <w:r w:rsidRPr="00B57FBB">
        <w:t xml:space="preserve">daje ovu točku dnevnog reda na glasovanje </w:t>
      </w:r>
      <w:r>
        <w:t>su</w:t>
      </w:r>
      <w:r w:rsidRPr="00B57FBB">
        <w:t xml:space="preserve"> je s</w:t>
      </w:r>
      <w:r>
        <w:t xml:space="preserve">a </w:t>
      </w:r>
      <w:r w:rsidR="00486B4E">
        <w:t>7</w:t>
      </w:r>
      <w:r>
        <w:t xml:space="preserve"> glasova</w:t>
      </w:r>
      <w:r w:rsidRPr="00B57FBB">
        <w:t xml:space="preserve"> »ZA«, 0 glasova »PROTIV« i 0 glasova »SUZDRŽAN« </w:t>
      </w:r>
      <w:r>
        <w:t>donesen</w:t>
      </w:r>
      <w:r w:rsidR="00486B4E">
        <w:t>e</w:t>
      </w:r>
    </w:p>
    <w:p w:rsidR="005C43C4" w:rsidRDefault="005C43C4" w:rsidP="005C43C4">
      <w:pPr>
        <w:jc w:val="both"/>
      </w:pPr>
    </w:p>
    <w:p w:rsidR="005C43C4" w:rsidRDefault="00486B4E" w:rsidP="005C43C4">
      <w:pPr>
        <w:jc w:val="center"/>
        <w:rPr>
          <w:rFonts w:eastAsiaTheme="minorHAnsi" w:cstheme="minorBidi"/>
          <w:b/>
          <w:szCs w:val="22"/>
          <w:lang w:eastAsia="en-US"/>
        </w:rPr>
      </w:pPr>
      <w:r>
        <w:rPr>
          <w:rFonts w:eastAsiaTheme="minorHAnsi" w:cstheme="minorBidi"/>
          <w:b/>
          <w:szCs w:val="22"/>
          <w:lang w:eastAsia="en-US"/>
        </w:rPr>
        <w:t>IZMJENE PROGRAMA</w:t>
      </w:r>
    </w:p>
    <w:p w:rsidR="008211E5" w:rsidRDefault="00486B4E" w:rsidP="005C43C4">
      <w:pPr>
        <w:jc w:val="center"/>
        <w:rPr>
          <w:rFonts w:eastAsiaTheme="minorHAnsi" w:cstheme="minorBidi"/>
          <w:b/>
          <w:szCs w:val="22"/>
          <w:lang w:eastAsia="en-US"/>
        </w:rPr>
      </w:pPr>
      <w:r>
        <w:rPr>
          <w:rFonts w:eastAsiaTheme="minorHAnsi" w:cstheme="minorBidi"/>
          <w:b/>
          <w:szCs w:val="22"/>
          <w:lang w:eastAsia="en-US"/>
        </w:rPr>
        <w:t>javnih potreba u socijalnoj</w:t>
      </w:r>
    </w:p>
    <w:p w:rsidR="00486B4E" w:rsidRPr="00845EB9" w:rsidRDefault="00486B4E" w:rsidP="005C43C4">
      <w:pPr>
        <w:jc w:val="center"/>
        <w:rPr>
          <w:rFonts w:eastAsiaTheme="minorHAnsi" w:cstheme="minorBidi"/>
          <w:b/>
          <w:szCs w:val="22"/>
          <w:lang w:eastAsia="en-US"/>
        </w:rPr>
      </w:pPr>
      <w:r>
        <w:rPr>
          <w:rFonts w:eastAsiaTheme="minorHAnsi" w:cstheme="minorBidi"/>
          <w:b/>
          <w:szCs w:val="22"/>
          <w:lang w:eastAsia="en-US"/>
        </w:rPr>
        <w:t>skrbi u Općini Majur u 2025. godini</w:t>
      </w:r>
    </w:p>
    <w:p w:rsidR="005C43C4" w:rsidRPr="00B57FBB" w:rsidRDefault="005C43C4" w:rsidP="005C43C4">
      <w:pPr>
        <w:widowControl w:val="0"/>
        <w:autoSpaceDE w:val="0"/>
        <w:autoSpaceDN w:val="0"/>
        <w:adjustRightInd w:val="0"/>
        <w:jc w:val="both"/>
      </w:pPr>
    </w:p>
    <w:p w:rsidR="005C43C4" w:rsidRPr="002D7438" w:rsidRDefault="005C43C4" w:rsidP="005C43C4">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00486B4E" w:rsidRPr="00486B4E">
        <w:rPr>
          <w:b/>
          <w:i/>
        </w:rPr>
        <w:t xml:space="preserve">Izmjena Programa javnih potreba u socijalnoj skrbi u Općini Majur u 2025. godini </w:t>
      </w:r>
      <w:r w:rsidRPr="00B57FBB">
        <w:rPr>
          <w:i/>
        </w:rPr>
        <w:t>nalazi se u spisu ove sjednice i u posebnom predmetu u pismohrani Općine Majur.</w:t>
      </w:r>
    </w:p>
    <w:p w:rsidR="005C43C4" w:rsidRDefault="005C43C4" w:rsidP="005C43C4">
      <w:pPr>
        <w:jc w:val="both"/>
        <w:rPr>
          <w:b/>
          <w:bCs/>
          <w:i/>
          <w:noProof/>
        </w:rPr>
      </w:pPr>
    </w:p>
    <w:p w:rsidR="005C43C4" w:rsidRPr="000D623A" w:rsidRDefault="005C43C4" w:rsidP="005C43C4">
      <w:pPr>
        <w:jc w:val="both"/>
        <w:rPr>
          <w:bCs/>
        </w:rPr>
      </w:pPr>
      <w:r>
        <w:rPr>
          <w:b/>
          <w:noProof/>
        </w:rPr>
        <w:t>ad.10</w:t>
      </w:r>
      <w:r w:rsidRPr="00B57FBB">
        <w:rPr>
          <w:b/>
          <w:noProof/>
        </w:rPr>
        <w:t>.</w:t>
      </w:r>
      <w:r w:rsidRPr="00B57FBB">
        <w:rPr>
          <w:b/>
          <w:bCs/>
          <w:noProof/>
        </w:rPr>
        <w:t xml:space="preserve"> </w:t>
      </w:r>
      <w:r w:rsidR="0037351E" w:rsidRPr="0037351E">
        <w:rPr>
          <w:b/>
        </w:rPr>
        <w:t>Zaključak o primanju na znanje Izvješća o radu Općinske načelnice Općine Majur za razdoblje siječanj - prosinac 2024. godine</w:t>
      </w:r>
    </w:p>
    <w:p w:rsidR="005C43C4" w:rsidRDefault="005C43C4" w:rsidP="005C43C4">
      <w:pPr>
        <w:jc w:val="both"/>
      </w:pPr>
      <w:r>
        <w:rPr>
          <w:noProof/>
        </w:rPr>
        <w:t xml:space="preserve">Predsjednik otvara ovu točku dnevnog reda i riječ daje Klementini Karanović, </w:t>
      </w:r>
      <w:r>
        <w:t xml:space="preserve">izvjestiteljici ove točke dnevnog reda. Ista je </w:t>
      </w:r>
      <w:r w:rsidR="0037351E">
        <w:t>predstavila Izvještaj.</w:t>
      </w:r>
    </w:p>
    <w:p w:rsidR="005C43C4" w:rsidRDefault="005C43C4" w:rsidP="005C43C4">
      <w:pPr>
        <w:widowControl w:val="0"/>
        <w:autoSpaceDE w:val="0"/>
        <w:autoSpaceDN w:val="0"/>
        <w:adjustRightInd w:val="0"/>
      </w:pPr>
      <w:r>
        <w:t>Nakon izlaganja riječ se daje vijećnicima.</w:t>
      </w:r>
    </w:p>
    <w:p w:rsidR="005C43C4" w:rsidRDefault="005C43C4" w:rsidP="005C43C4">
      <w:pPr>
        <w:jc w:val="both"/>
      </w:pPr>
    </w:p>
    <w:p w:rsidR="0037351E" w:rsidRDefault="0037351E" w:rsidP="0037351E">
      <w:pPr>
        <w:widowControl w:val="0"/>
        <w:autoSpaceDE w:val="0"/>
        <w:autoSpaceDN w:val="0"/>
        <w:adjustRightInd w:val="0"/>
        <w:jc w:val="both"/>
      </w:pPr>
      <w:r>
        <w:t xml:space="preserve">Kako nije bilo rasprave predsjednik </w:t>
      </w:r>
      <w:r>
        <w:t>izvještava kako se o ovoj točki ne glasa.</w:t>
      </w:r>
    </w:p>
    <w:p w:rsidR="005C43C4" w:rsidRDefault="005C43C4" w:rsidP="005C43C4">
      <w:pPr>
        <w:jc w:val="both"/>
        <w:rPr>
          <w:i/>
        </w:rPr>
      </w:pPr>
    </w:p>
    <w:p w:rsidR="005C43C4" w:rsidRPr="00E75594" w:rsidRDefault="005C43C4" w:rsidP="005C43C4">
      <w:pPr>
        <w:jc w:val="both"/>
        <w:rPr>
          <w:rFonts w:eastAsiaTheme="minorHAnsi" w:cstheme="minorBidi"/>
          <w:b/>
          <w:bCs/>
          <w:i/>
          <w:szCs w:val="22"/>
          <w:lang w:eastAsia="en-US"/>
        </w:rPr>
      </w:pPr>
      <w:r w:rsidRPr="00B57FBB">
        <w:rPr>
          <w:i/>
        </w:rPr>
        <w:t>Integralni tekst</w:t>
      </w:r>
      <w:r w:rsidRPr="00B57FBB">
        <w:t xml:space="preserve"> </w:t>
      </w:r>
      <w:r w:rsidR="0037351E" w:rsidRPr="0037351E">
        <w:rPr>
          <w:b/>
          <w:i/>
        </w:rPr>
        <w:t>Zaključ</w:t>
      </w:r>
      <w:r w:rsidR="0037351E">
        <w:rPr>
          <w:b/>
          <w:i/>
        </w:rPr>
        <w:t>ka</w:t>
      </w:r>
      <w:r w:rsidR="0037351E" w:rsidRPr="0037351E">
        <w:rPr>
          <w:b/>
          <w:i/>
        </w:rPr>
        <w:t xml:space="preserve"> o primanju na znanje Izvješća o radu Općinske načelnice Općine Majur za razdoblje siječanj - prosinac 2024. godine</w:t>
      </w:r>
      <w:r w:rsidR="0037351E">
        <w:rPr>
          <w:b/>
          <w:i/>
        </w:rPr>
        <w:t xml:space="preserve"> </w:t>
      </w:r>
      <w:r w:rsidRPr="00B57FBB">
        <w:rPr>
          <w:i/>
        </w:rPr>
        <w:t>nalazi se u spisu ove sjednice i u posebnom predmetu u pismohrani Općine Majur.</w:t>
      </w:r>
    </w:p>
    <w:p w:rsidR="005C43C4" w:rsidRDefault="005C43C4" w:rsidP="005C43C4">
      <w:pPr>
        <w:spacing w:line="276" w:lineRule="auto"/>
        <w:jc w:val="both"/>
        <w:rPr>
          <w:b/>
          <w:noProof/>
        </w:rPr>
      </w:pPr>
    </w:p>
    <w:p w:rsidR="0037351E" w:rsidRDefault="005C43C4" w:rsidP="0037351E">
      <w:pPr>
        <w:jc w:val="both"/>
        <w:rPr>
          <w:noProof/>
        </w:rPr>
      </w:pPr>
      <w:r>
        <w:rPr>
          <w:b/>
          <w:noProof/>
        </w:rPr>
        <w:t>ad.1</w:t>
      </w:r>
      <w:r w:rsidR="00895106">
        <w:rPr>
          <w:b/>
          <w:noProof/>
        </w:rPr>
        <w:t>1</w:t>
      </w:r>
      <w:r w:rsidRPr="00B57FBB">
        <w:rPr>
          <w:b/>
          <w:noProof/>
        </w:rPr>
        <w:t>.</w:t>
      </w:r>
      <w:r w:rsidRPr="00B57FBB">
        <w:rPr>
          <w:b/>
          <w:bCs/>
          <w:noProof/>
        </w:rPr>
        <w:t xml:space="preserve"> </w:t>
      </w:r>
      <w:r w:rsidR="0037351E" w:rsidRPr="00897875">
        <w:rPr>
          <w:b/>
        </w:rPr>
        <w:t xml:space="preserve">Prijedlog </w:t>
      </w:r>
      <w:r w:rsidR="0037351E" w:rsidRPr="0037351E">
        <w:rPr>
          <w:b/>
        </w:rPr>
        <w:t>Odluke o davanju koncesije za obavljanje dimnjačarskih poslova na području Općine Majur</w:t>
      </w:r>
    </w:p>
    <w:p w:rsidR="0037351E" w:rsidRDefault="0037351E" w:rsidP="0037351E">
      <w:pPr>
        <w:jc w:val="both"/>
      </w:pPr>
      <w:r>
        <w:rPr>
          <w:noProof/>
        </w:rPr>
        <w:t xml:space="preserve">Predsjednik otvara ovu točku dnevnog reda i riječ daje Sanji Pranjić, </w:t>
      </w:r>
      <w:r>
        <w:t xml:space="preserve">izvjestiteljici ove točke dnevnog reda. Ista je izvijestila o </w:t>
      </w:r>
      <w:r>
        <w:t xml:space="preserve">cjelokupnom postupku davanja koncesije te koracima koji su poduzeti. Tatjana </w:t>
      </w:r>
      <w:proofErr w:type="spellStart"/>
      <w:r>
        <w:t>Blažanović</w:t>
      </w:r>
      <w:proofErr w:type="spellEnd"/>
      <w:r>
        <w:t xml:space="preserve"> </w:t>
      </w:r>
      <w:proofErr w:type="spellStart"/>
      <w:r>
        <w:t>zamoljava</w:t>
      </w:r>
      <w:proofErr w:type="spellEnd"/>
      <w:r>
        <w:t xml:space="preserve"> da se da uputa dimnjačarima da koriste ljestve kako ne bi prljali kuće. Sanja Pranjić govori kako će se prilikom potpisivanja ugovora apelirati da se radovi izvedu tako da </w:t>
      </w:r>
      <w:r w:rsidR="00057AC1">
        <w:t>mještani nemaju prigovora.</w:t>
      </w:r>
    </w:p>
    <w:p w:rsidR="0037351E" w:rsidRDefault="0037351E" w:rsidP="0037351E">
      <w:pPr>
        <w:widowControl w:val="0"/>
        <w:autoSpaceDE w:val="0"/>
        <w:autoSpaceDN w:val="0"/>
        <w:adjustRightInd w:val="0"/>
      </w:pPr>
      <w:r>
        <w:t>Nakon izlaganja riječ se daje vijećnicima.</w:t>
      </w:r>
    </w:p>
    <w:p w:rsidR="0037351E" w:rsidRDefault="0037351E" w:rsidP="0037351E">
      <w:pPr>
        <w:widowControl w:val="0"/>
        <w:autoSpaceDE w:val="0"/>
        <w:autoSpaceDN w:val="0"/>
        <w:adjustRightInd w:val="0"/>
        <w:jc w:val="both"/>
      </w:pPr>
    </w:p>
    <w:p w:rsidR="0037351E" w:rsidRDefault="0037351E" w:rsidP="0037351E">
      <w:pPr>
        <w:widowControl w:val="0"/>
        <w:autoSpaceDE w:val="0"/>
        <w:autoSpaceDN w:val="0"/>
        <w:adjustRightInd w:val="0"/>
        <w:jc w:val="both"/>
      </w:pPr>
      <w:r>
        <w:t xml:space="preserve">Kako nije bilo rasprave, predsjednik </w:t>
      </w:r>
      <w:r w:rsidRPr="00B57FBB">
        <w:t xml:space="preserve">daje ovu točku dnevnog reda na glasovanje te </w:t>
      </w:r>
      <w:r>
        <w:t>je</w:t>
      </w:r>
      <w:r w:rsidRPr="00B57FBB">
        <w:t xml:space="preserve"> s</w:t>
      </w:r>
      <w:r>
        <w:t xml:space="preserve">a </w:t>
      </w:r>
      <w:r>
        <w:t>7</w:t>
      </w:r>
      <w:r>
        <w:t xml:space="preserve"> glas</w:t>
      </w:r>
      <w:r>
        <w:t>ova</w:t>
      </w:r>
      <w:r w:rsidRPr="00B57FBB">
        <w:t xml:space="preserve"> »ZA«, 0 glasova »PROTIV« i </w:t>
      </w:r>
      <w:r>
        <w:t>0</w:t>
      </w:r>
      <w:r w:rsidRPr="00B57FBB">
        <w:t xml:space="preserve"> glas</w:t>
      </w:r>
      <w:r>
        <w:t>a</w:t>
      </w:r>
      <w:r w:rsidRPr="00B57FBB">
        <w:t xml:space="preserve"> »SUZDRŽAN« </w:t>
      </w:r>
      <w:r>
        <w:t>donesena</w:t>
      </w:r>
    </w:p>
    <w:p w:rsidR="0037351E" w:rsidRPr="00B57FBB" w:rsidRDefault="0037351E" w:rsidP="0037351E">
      <w:pPr>
        <w:jc w:val="both"/>
      </w:pPr>
    </w:p>
    <w:p w:rsidR="0037351E" w:rsidRDefault="0037351E" w:rsidP="0037351E">
      <w:pPr>
        <w:jc w:val="center"/>
        <w:rPr>
          <w:rFonts w:eastAsiaTheme="minorHAnsi" w:cstheme="minorBidi"/>
          <w:b/>
          <w:szCs w:val="22"/>
          <w:lang w:eastAsia="en-US"/>
        </w:rPr>
      </w:pPr>
      <w:r>
        <w:rPr>
          <w:rFonts w:eastAsiaTheme="minorHAnsi" w:cstheme="minorBidi"/>
          <w:b/>
          <w:szCs w:val="22"/>
          <w:lang w:eastAsia="en-US"/>
        </w:rPr>
        <w:t>ODLUKA</w:t>
      </w:r>
    </w:p>
    <w:p w:rsidR="0037351E" w:rsidRDefault="0037351E" w:rsidP="00057AC1">
      <w:pPr>
        <w:jc w:val="center"/>
        <w:rPr>
          <w:rFonts w:eastAsiaTheme="minorHAnsi" w:cstheme="minorBidi"/>
          <w:b/>
          <w:szCs w:val="22"/>
          <w:lang w:eastAsia="en-US"/>
        </w:rPr>
      </w:pPr>
      <w:r>
        <w:rPr>
          <w:rFonts w:eastAsiaTheme="minorHAnsi" w:cstheme="minorBidi"/>
          <w:b/>
          <w:szCs w:val="22"/>
          <w:lang w:eastAsia="en-US"/>
        </w:rPr>
        <w:t xml:space="preserve">o </w:t>
      </w:r>
      <w:r w:rsidR="00057AC1">
        <w:rPr>
          <w:rFonts w:eastAsiaTheme="minorHAnsi" w:cstheme="minorBidi"/>
          <w:b/>
          <w:szCs w:val="22"/>
          <w:lang w:eastAsia="en-US"/>
        </w:rPr>
        <w:t>davanju koncesije za obavljanje dimnjačarskih</w:t>
      </w:r>
    </w:p>
    <w:p w:rsidR="00057AC1" w:rsidRPr="004F306A" w:rsidRDefault="00057AC1" w:rsidP="00057AC1">
      <w:pPr>
        <w:jc w:val="center"/>
        <w:rPr>
          <w:rFonts w:eastAsiaTheme="minorHAnsi" w:cstheme="minorBidi"/>
          <w:b/>
          <w:szCs w:val="22"/>
          <w:lang w:eastAsia="en-US"/>
        </w:rPr>
      </w:pPr>
      <w:r>
        <w:rPr>
          <w:rFonts w:eastAsiaTheme="minorHAnsi" w:cstheme="minorBidi"/>
          <w:b/>
          <w:szCs w:val="22"/>
          <w:lang w:eastAsia="en-US"/>
        </w:rPr>
        <w:t>poslova na području Općine Majur</w:t>
      </w:r>
    </w:p>
    <w:p w:rsidR="0037351E" w:rsidRPr="00E61475" w:rsidRDefault="0037351E" w:rsidP="0037351E">
      <w:pPr>
        <w:jc w:val="center"/>
        <w:rPr>
          <w:rFonts w:eastAsiaTheme="minorHAnsi" w:cstheme="minorBidi"/>
          <w:b/>
          <w:szCs w:val="22"/>
          <w:lang w:eastAsia="en-US"/>
        </w:rPr>
      </w:pPr>
    </w:p>
    <w:p w:rsidR="0037351E" w:rsidRPr="00956A83" w:rsidRDefault="0037351E" w:rsidP="0037351E">
      <w:pPr>
        <w:jc w:val="both"/>
        <w:rPr>
          <w:b/>
          <w:bCs/>
          <w:i/>
          <w:lang w:val="de-DE"/>
        </w:rPr>
      </w:pPr>
      <w:r w:rsidRPr="00B57FBB">
        <w:rPr>
          <w:i/>
        </w:rPr>
        <w:t>Integralni tekst</w:t>
      </w:r>
      <w:r w:rsidRPr="00956A83">
        <w:rPr>
          <w:b/>
          <w:bCs/>
          <w:i/>
          <w:lang w:val="en-GB"/>
        </w:rPr>
        <w:t xml:space="preserve"> </w:t>
      </w:r>
      <w:r w:rsidR="00057AC1" w:rsidRPr="00057AC1">
        <w:rPr>
          <w:b/>
          <w:i/>
        </w:rPr>
        <w:t xml:space="preserve">Odluke o davanju koncesije za obavljanje dimnjačarskih poslova na području Općine Majur </w:t>
      </w:r>
      <w:r w:rsidRPr="00B57FBB">
        <w:rPr>
          <w:i/>
        </w:rPr>
        <w:t>nalazi se u spisu ove sjednice i u posebnom predmetu u pismohrani Općine Majur.</w:t>
      </w:r>
    </w:p>
    <w:p w:rsidR="0037351E" w:rsidRDefault="0037351E" w:rsidP="005C43C4">
      <w:pPr>
        <w:spacing w:line="276" w:lineRule="auto"/>
        <w:jc w:val="both"/>
        <w:rPr>
          <w:b/>
          <w:bCs/>
          <w:noProof/>
        </w:rPr>
      </w:pPr>
    </w:p>
    <w:p w:rsidR="0037351E" w:rsidRDefault="0037351E" w:rsidP="005C43C4">
      <w:pPr>
        <w:spacing w:line="276" w:lineRule="auto"/>
        <w:jc w:val="both"/>
        <w:rPr>
          <w:bCs/>
        </w:rPr>
      </w:pPr>
    </w:p>
    <w:p w:rsidR="00057AC1" w:rsidRDefault="00057AC1" w:rsidP="00057AC1">
      <w:pPr>
        <w:jc w:val="both"/>
        <w:rPr>
          <w:noProof/>
        </w:rPr>
      </w:pPr>
      <w:r>
        <w:rPr>
          <w:b/>
          <w:noProof/>
        </w:rPr>
        <w:lastRenderedPageBreak/>
        <w:t>ad.1</w:t>
      </w:r>
      <w:r>
        <w:rPr>
          <w:b/>
          <w:noProof/>
        </w:rPr>
        <w:t>2</w:t>
      </w:r>
      <w:r w:rsidRPr="00B57FBB">
        <w:rPr>
          <w:b/>
          <w:noProof/>
        </w:rPr>
        <w:t>.</w:t>
      </w:r>
      <w:r w:rsidRPr="00B57FBB">
        <w:rPr>
          <w:b/>
          <w:bCs/>
          <w:noProof/>
        </w:rPr>
        <w:t xml:space="preserve"> </w:t>
      </w:r>
      <w:r w:rsidRPr="00897875">
        <w:rPr>
          <w:b/>
        </w:rPr>
        <w:t xml:space="preserve">Prijedlog </w:t>
      </w:r>
      <w:r>
        <w:rPr>
          <w:b/>
        </w:rPr>
        <w:t xml:space="preserve">Odluke </w:t>
      </w:r>
      <w:r w:rsidRPr="00057AC1">
        <w:rPr>
          <w:b/>
        </w:rPr>
        <w:t>o davanju koncesije za obavljanje javne usluge sakupljanja komunalnog otpada na području Općine Majur o davanje koncesije</w:t>
      </w:r>
    </w:p>
    <w:p w:rsidR="00057AC1" w:rsidRDefault="00057AC1" w:rsidP="00057AC1">
      <w:pPr>
        <w:jc w:val="both"/>
      </w:pPr>
      <w:r>
        <w:rPr>
          <w:noProof/>
        </w:rPr>
        <w:t xml:space="preserve">Predsjednik otvara ovu točku dnevnog reda i riječ daje Sanji Pranjić, </w:t>
      </w:r>
      <w:r>
        <w:t xml:space="preserve">izvjestiteljici ove točke dnevnog reda. Ista je izvijestila o cjelokupnom postupku davanja koncesije te koracima koji su poduzeti. </w:t>
      </w:r>
    </w:p>
    <w:p w:rsidR="00057AC1" w:rsidRDefault="00057AC1" w:rsidP="00057AC1">
      <w:pPr>
        <w:widowControl w:val="0"/>
        <w:autoSpaceDE w:val="0"/>
        <w:autoSpaceDN w:val="0"/>
        <w:adjustRightInd w:val="0"/>
      </w:pPr>
      <w:r>
        <w:t>Nakon izlaganja riječ se daje vijećnicima.</w:t>
      </w:r>
    </w:p>
    <w:p w:rsidR="00057AC1" w:rsidRDefault="00057AC1" w:rsidP="00057AC1">
      <w:pPr>
        <w:widowControl w:val="0"/>
        <w:autoSpaceDE w:val="0"/>
        <w:autoSpaceDN w:val="0"/>
        <w:adjustRightInd w:val="0"/>
        <w:jc w:val="both"/>
      </w:pPr>
    </w:p>
    <w:p w:rsidR="00057AC1" w:rsidRDefault="00057AC1" w:rsidP="00057AC1">
      <w:pPr>
        <w:widowControl w:val="0"/>
        <w:autoSpaceDE w:val="0"/>
        <w:autoSpaceDN w:val="0"/>
        <w:adjustRightInd w:val="0"/>
        <w:jc w:val="both"/>
      </w:pPr>
      <w:r>
        <w:t xml:space="preserve">Kako nije bilo rasprave, predsjednik </w:t>
      </w:r>
      <w:r w:rsidRPr="00B57FBB">
        <w:t xml:space="preserve">daje ovu točku dnevnog reda na glasovanje te </w:t>
      </w:r>
      <w:r>
        <w:t>je</w:t>
      </w:r>
      <w:r w:rsidRPr="00B57FBB">
        <w:t xml:space="preserve"> s</w:t>
      </w:r>
      <w:r>
        <w:t>a 7 glasova</w:t>
      </w:r>
      <w:r w:rsidRPr="00B57FBB">
        <w:t xml:space="preserve"> »ZA«, 0 glasova »PROTIV« i </w:t>
      </w:r>
      <w:r>
        <w:t>0</w:t>
      </w:r>
      <w:r w:rsidRPr="00B57FBB">
        <w:t xml:space="preserve"> glas</w:t>
      </w:r>
      <w:r>
        <w:t>a</w:t>
      </w:r>
      <w:r w:rsidRPr="00B57FBB">
        <w:t xml:space="preserve"> »SUZDRŽAN« </w:t>
      </w:r>
      <w:r>
        <w:t>donesena</w:t>
      </w:r>
    </w:p>
    <w:p w:rsidR="00057AC1" w:rsidRPr="00B57FBB" w:rsidRDefault="00057AC1" w:rsidP="00057AC1">
      <w:pPr>
        <w:jc w:val="both"/>
      </w:pPr>
    </w:p>
    <w:p w:rsidR="00057AC1" w:rsidRDefault="00057AC1" w:rsidP="00057AC1">
      <w:pPr>
        <w:jc w:val="center"/>
        <w:rPr>
          <w:rFonts w:eastAsiaTheme="minorHAnsi" w:cstheme="minorBidi"/>
          <w:b/>
          <w:szCs w:val="22"/>
          <w:lang w:eastAsia="en-US"/>
        </w:rPr>
      </w:pPr>
      <w:r>
        <w:rPr>
          <w:rFonts w:eastAsiaTheme="minorHAnsi" w:cstheme="minorBidi"/>
          <w:b/>
          <w:szCs w:val="22"/>
          <w:lang w:eastAsia="en-US"/>
        </w:rPr>
        <w:t>ODLUKA</w:t>
      </w:r>
    </w:p>
    <w:p w:rsidR="00057AC1" w:rsidRDefault="00057AC1" w:rsidP="00057AC1">
      <w:pPr>
        <w:jc w:val="center"/>
        <w:rPr>
          <w:b/>
        </w:rPr>
      </w:pPr>
      <w:r>
        <w:rPr>
          <w:rFonts w:eastAsiaTheme="minorHAnsi" w:cstheme="minorBidi"/>
          <w:b/>
          <w:szCs w:val="22"/>
          <w:lang w:eastAsia="en-US"/>
        </w:rPr>
        <w:t>o d</w:t>
      </w:r>
      <w:r>
        <w:rPr>
          <w:rFonts w:eastAsiaTheme="minorHAnsi" w:cstheme="minorBidi"/>
          <w:b/>
          <w:szCs w:val="22"/>
          <w:lang w:eastAsia="en-US"/>
        </w:rPr>
        <w:t xml:space="preserve">avanju koncesije za obavljanje </w:t>
      </w:r>
      <w:r w:rsidRPr="00057AC1">
        <w:rPr>
          <w:b/>
        </w:rPr>
        <w:t xml:space="preserve">javne usluge sakupljanja </w:t>
      </w:r>
    </w:p>
    <w:p w:rsidR="00057AC1" w:rsidRDefault="00057AC1" w:rsidP="00057AC1">
      <w:pPr>
        <w:jc w:val="center"/>
        <w:rPr>
          <w:b/>
        </w:rPr>
      </w:pPr>
      <w:r w:rsidRPr="00057AC1">
        <w:rPr>
          <w:b/>
        </w:rPr>
        <w:t xml:space="preserve">komunalnog otpada na </w:t>
      </w:r>
    </w:p>
    <w:p w:rsidR="00057AC1" w:rsidRPr="004F306A" w:rsidRDefault="00057AC1" w:rsidP="00057AC1">
      <w:pPr>
        <w:jc w:val="center"/>
        <w:rPr>
          <w:rFonts w:eastAsiaTheme="minorHAnsi" w:cstheme="minorBidi"/>
          <w:b/>
          <w:szCs w:val="22"/>
          <w:lang w:eastAsia="en-US"/>
        </w:rPr>
      </w:pPr>
      <w:r w:rsidRPr="00057AC1">
        <w:rPr>
          <w:b/>
        </w:rPr>
        <w:t>području Općine Majur o davanje koncesije</w:t>
      </w:r>
    </w:p>
    <w:p w:rsidR="00057AC1" w:rsidRPr="00E61475" w:rsidRDefault="00057AC1" w:rsidP="00057AC1">
      <w:pPr>
        <w:jc w:val="center"/>
        <w:rPr>
          <w:rFonts w:eastAsiaTheme="minorHAnsi" w:cstheme="minorBidi"/>
          <w:b/>
          <w:szCs w:val="22"/>
          <w:lang w:eastAsia="en-US"/>
        </w:rPr>
      </w:pPr>
    </w:p>
    <w:p w:rsidR="00057AC1" w:rsidRPr="00956A83" w:rsidRDefault="00057AC1" w:rsidP="00057AC1">
      <w:pPr>
        <w:jc w:val="both"/>
        <w:rPr>
          <w:b/>
          <w:bCs/>
          <w:i/>
          <w:lang w:val="de-DE"/>
        </w:rPr>
      </w:pPr>
      <w:r w:rsidRPr="00B57FBB">
        <w:rPr>
          <w:i/>
        </w:rPr>
        <w:t>Integralni tekst</w:t>
      </w:r>
      <w:r w:rsidRPr="00956A83">
        <w:rPr>
          <w:b/>
          <w:bCs/>
          <w:i/>
          <w:lang w:val="en-GB"/>
        </w:rPr>
        <w:t xml:space="preserve"> </w:t>
      </w:r>
      <w:r w:rsidRPr="00057AC1">
        <w:rPr>
          <w:b/>
          <w:i/>
        </w:rPr>
        <w:t xml:space="preserve">Odluke o davanju koncesije za obavljanje javne usluge sakupljanja komunalnog otpada na području Općine Majur o davanje koncesije </w:t>
      </w:r>
      <w:r w:rsidRPr="00B57FBB">
        <w:rPr>
          <w:i/>
        </w:rPr>
        <w:t>nalazi se u spisu ove sjednice i u posebnom predmetu u pismohrani Općine Majur.</w:t>
      </w:r>
    </w:p>
    <w:p w:rsidR="00057AC1" w:rsidRDefault="00057AC1" w:rsidP="005C43C4">
      <w:pPr>
        <w:spacing w:line="276" w:lineRule="auto"/>
        <w:jc w:val="both"/>
        <w:rPr>
          <w:b/>
          <w:bCs/>
          <w:noProof/>
        </w:rPr>
      </w:pPr>
    </w:p>
    <w:p w:rsidR="0037351E" w:rsidRDefault="0037351E" w:rsidP="005C43C4">
      <w:pPr>
        <w:spacing w:line="276" w:lineRule="auto"/>
        <w:jc w:val="both"/>
        <w:rPr>
          <w:b/>
          <w:bCs/>
          <w:noProof/>
        </w:rPr>
      </w:pPr>
    </w:p>
    <w:p w:rsidR="005C43C4" w:rsidRPr="00B57FBB" w:rsidRDefault="00057AC1" w:rsidP="005C43C4">
      <w:pPr>
        <w:spacing w:line="276" w:lineRule="auto"/>
        <w:jc w:val="both"/>
      </w:pPr>
      <w:r>
        <w:rPr>
          <w:b/>
        </w:rPr>
        <w:t xml:space="preserve">ad.13. </w:t>
      </w:r>
      <w:r w:rsidR="005C43C4">
        <w:rPr>
          <w:b/>
        </w:rPr>
        <w:t>Razno</w:t>
      </w:r>
    </w:p>
    <w:p w:rsidR="00057AC1" w:rsidRDefault="00057AC1" w:rsidP="005C43C4">
      <w:pPr>
        <w:jc w:val="both"/>
      </w:pPr>
      <w:r>
        <w:t xml:space="preserve">Goran Bunjevac navodi kako su on, Marina </w:t>
      </w:r>
      <w:proofErr w:type="spellStart"/>
      <w:r>
        <w:t>Komušanac</w:t>
      </w:r>
      <w:proofErr w:type="spellEnd"/>
      <w:r>
        <w:t xml:space="preserve"> i </w:t>
      </w:r>
      <w:proofErr w:type="spellStart"/>
      <w:r>
        <w:t>Višnjica</w:t>
      </w:r>
      <w:proofErr w:type="spellEnd"/>
      <w:r>
        <w:t xml:space="preserve"> </w:t>
      </w:r>
      <w:proofErr w:type="spellStart"/>
      <w:r>
        <w:t>Elčić</w:t>
      </w:r>
      <w:proofErr w:type="spellEnd"/>
      <w:r>
        <w:t xml:space="preserve"> razgovorom došli do odluke kako bi se htjeli odreći vijećničke naknade u korist nekog socijalnog slučaja. Sanja Pranjić govori kako će provjeriti je li se što mijenjalo u postupku te da će im dostaviti upute sljedeći radni dan.</w:t>
      </w:r>
    </w:p>
    <w:p w:rsidR="00A408B3" w:rsidRDefault="00057AC1" w:rsidP="005C43C4">
      <w:pPr>
        <w:jc w:val="both"/>
      </w:pPr>
      <w:proofErr w:type="spellStart"/>
      <w:r>
        <w:t>Višnjica</w:t>
      </w:r>
      <w:proofErr w:type="spellEnd"/>
      <w:r>
        <w:t xml:space="preserve"> </w:t>
      </w:r>
      <w:proofErr w:type="spellStart"/>
      <w:r>
        <w:t>Elčić</w:t>
      </w:r>
      <w:proofErr w:type="spellEnd"/>
      <w:r>
        <w:t xml:space="preserve"> postavlja pitanje vezano za vrijeme održavanja sjednica Općinskog vijeća</w:t>
      </w:r>
      <w:r w:rsidR="00A408B3">
        <w:t xml:space="preserve">, može li se dobiti poziv barem tjedan dana ranije. Klementina </w:t>
      </w:r>
      <w:proofErr w:type="spellStart"/>
      <w:r w:rsidR="00A408B3">
        <w:t>Karanović</w:t>
      </w:r>
      <w:proofErr w:type="spellEnd"/>
      <w:r w:rsidR="00A408B3">
        <w:t xml:space="preserve"> govori kako je Poslovnikom Općinskog vijeća Općine Majur određeno kako se poziv na sjednicu može dostaviti 3 dana prije održavanja sjednice. Sanja Pranjić govori kako većina ostalih jedinica lokalnih samouprava održava sjednice za vrijeme radnog vremena, odnosno prijepodne te da postoji </w:t>
      </w:r>
      <w:r w:rsidR="00A408B3">
        <w:rPr>
          <w:color w:val="2C363A"/>
          <w:shd w:val="clear" w:color="auto" w:fill="FFFFFF"/>
        </w:rPr>
        <w:t>zakonsko prav</w:t>
      </w:r>
      <w:r w:rsidR="00A408B3">
        <w:rPr>
          <w:color w:val="2C363A"/>
          <w:shd w:val="clear" w:color="auto" w:fill="FFFFFF"/>
        </w:rPr>
        <w:t>o</w:t>
      </w:r>
      <w:r w:rsidR="00A408B3">
        <w:rPr>
          <w:color w:val="2C363A"/>
          <w:shd w:val="clear" w:color="auto" w:fill="FFFFFF"/>
        </w:rPr>
        <w:t xml:space="preserve"> člana predstavničkog tijela na opravdani izostanak s posla radi sudjelovanja u radu predstavničkog tijela i njegovih radnih tijela</w:t>
      </w:r>
      <w:r w:rsidR="00A408B3">
        <w:rPr>
          <w:color w:val="2C363A"/>
          <w:shd w:val="clear" w:color="auto" w:fill="FFFFFF"/>
        </w:rPr>
        <w:t>.</w:t>
      </w:r>
      <w:r>
        <w:t xml:space="preserve"> </w:t>
      </w:r>
    </w:p>
    <w:p w:rsidR="005C43C4" w:rsidRDefault="005C43C4" w:rsidP="005C43C4">
      <w:pPr>
        <w:jc w:val="both"/>
      </w:pPr>
      <w:bookmarkStart w:id="0" w:name="_GoBack"/>
      <w:bookmarkEnd w:id="0"/>
      <w:r>
        <w:t>Kako nije bilo daljnjih pitanja predsjednik zaključuje sjednicu.</w:t>
      </w:r>
    </w:p>
    <w:p w:rsidR="004D4F71" w:rsidRDefault="004D4F71" w:rsidP="008C4BAD">
      <w:pPr>
        <w:widowControl w:val="0"/>
        <w:autoSpaceDE w:val="0"/>
        <w:autoSpaceDN w:val="0"/>
        <w:adjustRightInd w:val="0"/>
        <w:rPr>
          <w:noProof/>
        </w:rPr>
      </w:pPr>
    </w:p>
    <w:p w:rsidR="00057AC1" w:rsidRDefault="00057AC1" w:rsidP="008C4BAD">
      <w:pPr>
        <w:widowControl w:val="0"/>
        <w:autoSpaceDE w:val="0"/>
        <w:autoSpaceDN w:val="0"/>
        <w:adjustRightInd w:val="0"/>
        <w:rPr>
          <w:noProof/>
        </w:rPr>
      </w:pPr>
    </w:p>
    <w:p w:rsidR="008C4BAD" w:rsidRDefault="008C4BAD" w:rsidP="008C4BAD">
      <w:pPr>
        <w:widowControl w:val="0"/>
        <w:autoSpaceDE w:val="0"/>
        <w:autoSpaceDN w:val="0"/>
        <w:adjustRightInd w:val="0"/>
        <w:rPr>
          <w:noProof/>
        </w:rPr>
      </w:pPr>
      <w:r>
        <w:rPr>
          <w:noProof/>
        </w:rPr>
        <w:t>Sjednica je završila u 1</w:t>
      </w:r>
      <w:r w:rsidR="00057AC1">
        <w:rPr>
          <w:noProof/>
        </w:rPr>
        <w:t>8</w:t>
      </w:r>
      <w:r>
        <w:rPr>
          <w:noProof/>
        </w:rPr>
        <w:t>:</w:t>
      </w:r>
      <w:r w:rsidR="00057AC1">
        <w:rPr>
          <w:noProof/>
        </w:rPr>
        <w:t>2</w:t>
      </w:r>
      <w:r w:rsidR="00050ECE">
        <w:rPr>
          <w:noProof/>
        </w:rPr>
        <w:t>0</w:t>
      </w:r>
      <w:r>
        <w:rPr>
          <w:noProof/>
        </w:rPr>
        <w:t xml:space="preserve"> sati.</w:t>
      </w:r>
    </w:p>
    <w:p w:rsidR="00E12345" w:rsidRDefault="00E12345" w:rsidP="00623A71">
      <w:pPr>
        <w:widowControl w:val="0"/>
        <w:autoSpaceDE w:val="0"/>
        <w:autoSpaceDN w:val="0"/>
        <w:adjustRightInd w:val="0"/>
        <w:rPr>
          <w:noProof/>
        </w:rPr>
      </w:pPr>
    </w:p>
    <w:p w:rsidR="007F000C" w:rsidRDefault="007F000C" w:rsidP="00623A71">
      <w:pPr>
        <w:widowControl w:val="0"/>
        <w:autoSpaceDE w:val="0"/>
        <w:autoSpaceDN w:val="0"/>
        <w:adjustRightInd w:val="0"/>
        <w:rPr>
          <w:noProof/>
        </w:rPr>
      </w:pPr>
    </w:p>
    <w:p w:rsidR="007F000C" w:rsidRDefault="007F000C" w:rsidP="00623A71">
      <w:pPr>
        <w:widowControl w:val="0"/>
        <w:autoSpaceDE w:val="0"/>
        <w:autoSpaceDN w:val="0"/>
        <w:adjustRightInd w:val="0"/>
        <w:rPr>
          <w:noProof/>
        </w:rPr>
      </w:pPr>
    </w:p>
    <w:p w:rsidR="00623A71" w:rsidRDefault="002F08DD" w:rsidP="00623A71">
      <w:pPr>
        <w:widowControl w:val="0"/>
        <w:autoSpaceDE w:val="0"/>
        <w:autoSpaceDN w:val="0"/>
        <w:adjustRightInd w:val="0"/>
        <w:rPr>
          <w:noProof/>
        </w:rPr>
      </w:pPr>
      <w:r w:rsidRPr="00B57FBB">
        <w:rPr>
          <w:noProof/>
        </w:rPr>
        <w:t>Zapisničar</w:t>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00404550">
        <w:rPr>
          <w:noProof/>
        </w:rPr>
        <w:t xml:space="preserve">          P</w:t>
      </w:r>
      <w:r w:rsidR="00623A71">
        <w:rPr>
          <w:noProof/>
        </w:rPr>
        <w:t>redsjednik</w:t>
      </w:r>
    </w:p>
    <w:p w:rsidR="00623A71" w:rsidRDefault="00623A71" w:rsidP="00623A71">
      <w:pPr>
        <w:widowControl w:val="0"/>
        <w:autoSpaceDE w:val="0"/>
        <w:autoSpaceDN w:val="0"/>
        <w:adjustRightInd w:val="0"/>
        <w:jc w:val="cente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t xml:space="preserve">     Općinskog vijeća</w:t>
      </w:r>
    </w:p>
    <w:p w:rsidR="00623A71" w:rsidRDefault="00623A71" w:rsidP="00623A71">
      <w:pPr>
        <w:widowControl w:val="0"/>
        <w:autoSpaceDE w:val="0"/>
        <w:autoSpaceDN w:val="0"/>
        <w:adjustRightInd w:val="0"/>
        <w:rPr>
          <w:noProof/>
        </w:rPr>
      </w:pPr>
      <w:r>
        <w:rPr>
          <w:noProof/>
        </w:rPr>
        <w:tab/>
      </w:r>
      <w:r>
        <w:rPr>
          <w:noProof/>
        </w:rPr>
        <w:tab/>
      </w:r>
      <w:r>
        <w:rPr>
          <w:noProof/>
        </w:rPr>
        <w:tab/>
      </w:r>
      <w:r>
        <w:rPr>
          <w:noProof/>
        </w:rPr>
        <w:tab/>
      </w:r>
      <w:r>
        <w:rPr>
          <w:noProof/>
        </w:rPr>
        <w:tab/>
      </w:r>
    </w:p>
    <w:p w:rsidR="00487987" w:rsidRPr="00B57FBB" w:rsidRDefault="00057AC1" w:rsidP="009A2393">
      <w:pPr>
        <w:widowControl w:val="0"/>
        <w:tabs>
          <w:tab w:val="left" w:pos="708"/>
          <w:tab w:val="left" w:pos="1416"/>
          <w:tab w:val="left" w:pos="2124"/>
          <w:tab w:val="left" w:pos="2832"/>
          <w:tab w:val="left" w:pos="3540"/>
          <w:tab w:val="left" w:pos="4248"/>
          <w:tab w:val="left" w:pos="4956"/>
          <w:tab w:val="left" w:pos="5664"/>
          <w:tab w:val="left" w:pos="8184"/>
        </w:tabs>
        <w:autoSpaceDE w:val="0"/>
        <w:autoSpaceDN w:val="0"/>
        <w:adjustRightInd w:val="0"/>
        <w:rPr>
          <w:noProof/>
        </w:rPr>
      </w:pPr>
      <w:r>
        <w:rPr>
          <w:noProof/>
        </w:rPr>
        <w:t>Ivana Paškvan</w:t>
      </w:r>
      <w:r w:rsidR="00623A71">
        <w:rPr>
          <w:noProof/>
        </w:rPr>
        <w:tab/>
      </w:r>
      <w:r w:rsidR="00623A71">
        <w:rPr>
          <w:noProof/>
        </w:rPr>
        <w:tab/>
        <w:t xml:space="preserve">    </w:t>
      </w:r>
      <w:r w:rsidR="00404550">
        <w:rPr>
          <w:noProof/>
        </w:rPr>
        <w:t xml:space="preserve">                       </w:t>
      </w:r>
      <w:r w:rsidR="00F7307A">
        <w:rPr>
          <w:noProof/>
        </w:rPr>
        <w:t xml:space="preserve">   </w:t>
      </w:r>
      <w:r w:rsidR="00404550">
        <w:rPr>
          <w:noProof/>
        </w:rPr>
        <w:t xml:space="preserve"> </w:t>
      </w:r>
      <w:r w:rsidR="007D721F">
        <w:rPr>
          <w:noProof/>
        </w:rPr>
        <w:t xml:space="preserve">                        </w:t>
      </w:r>
      <w:r w:rsidR="00DE7ECC">
        <w:rPr>
          <w:noProof/>
        </w:rPr>
        <w:t xml:space="preserve">                </w:t>
      </w:r>
      <w:r w:rsidR="00BD5500">
        <w:rPr>
          <w:noProof/>
        </w:rPr>
        <w:t xml:space="preserve">           </w:t>
      </w:r>
      <w:r>
        <w:rPr>
          <w:noProof/>
        </w:rPr>
        <w:t xml:space="preserve">           </w:t>
      </w:r>
      <w:r w:rsidR="007D721F">
        <w:rPr>
          <w:noProof/>
        </w:rPr>
        <w:t xml:space="preserve">Milan Živković </w:t>
      </w:r>
    </w:p>
    <w:sectPr w:rsidR="00487987" w:rsidRPr="00B57FBB" w:rsidSect="00421383">
      <w:footerReference w:type="even" r:id="rId10"/>
      <w:footerReference w:type="default" r:id="rId11"/>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093" w:rsidRDefault="00A45093">
      <w:r>
        <w:separator/>
      </w:r>
    </w:p>
  </w:endnote>
  <w:endnote w:type="continuationSeparator" w:id="0">
    <w:p w:rsidR="00A45093" w:rsidRDefault="00A4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68" w:rsidRDefault="006A2768" w:rsidP="0048075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6A2768" w:rsidRDefault="006A2768" w:rsidP="001B46C1">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68" w:rsidRDefault="006A2768" w:rsidP="001B46C1">
    <w:pPr>
      <w:pStyle w:val="Podnoj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093" w:rsidRDefault="00A45093">
      <w:r>
        <w:separator/>
      </w:r>
    </w:p>
  </w:footnote>
  <w:footnote w:type="continuationSeparator" w:id="0">
    <w:p w:rsidR="00A45093" w:rsidRDefault="00A45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B66"/>
    <w:multiLevelType w:val="hybridMultilevel"/>
    <w:tmpl w:val="D2545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A9772F"/>
    <w:multiLevelType w:val="hybridMultilevel"/>
    <w:tmpl w:val="28D005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247A14"/>
    <w:multiLevelType w:val="hybridMultilevel"/>
    <w:tmpl w:val="0054F054"/>
    <w:lvl w:ilvl="0" w:tplc="C590DE34">
      <w:start w:val="9"/>
      <w:numFmt w:val="bullet"/>
      <w:lvlText w:val="-"/>
      <w:lvlJc w:val="left"/>
      <w:pPr>
        <w:ind w:left="720" w:hanging="360"/>
      </w:pPr>
      <w:rPr>
        <w:rFonts w:ascii="Times New Roman" w:eastAsia="Times New Roman" w:hAnsi="Times New Roman" w:cs="Times New Roman" w:hint="default"/>
        <w:b/>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1B0E44"/>
    <w:multiLevelType w:val="hybridMultilevel"/>
    <w:tmpl w:val="011E3C90"/>
    <w:lvl w:ilvl="0" w:tplc="ADCCDA5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4" w15:restartNumberingAfterBreak="0">
    <w:nsid w:val="23CB6662"/>
    <w:multiLevelType w:val="hybridMultilevel"/>
    <w:tmpl w:val="5E58B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A55E4F"/>
    <w:multiLevelType w:val="hybridMultilevel"/>
    <w:tmpl w:val="20581792"/>
    <w:lvl w:ilvl="0" w:tplc="38D8498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8CD3724"/>
    <w:multiLevelType w:val="hybridMultilevel"/>
    <w:tmpl w:val="5024C4AA"/>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E95B66"/>
    <w:multiLevelType w:val="hybridMultilevel"/>
    <w:tmpl w:val="E234828E"/>
    <w:lvl w:ilvl="0" w:tplc="F550937E">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6A6E3A64"/>
    <w:multiLevelType w:val="hybridMultilevel"/>
    <w:tmpl w:val="0CBC05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D702C3B"/>
    <w:multiLevelType w:val="hybridMultilevel"/>
    <w:tmpl w:val="BD0AAAC8"/>
    <w:lvl w:ilvl="0" w:tplc="FED24A3E">
      <w:start w:val="15"/>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0" w15:restartNumberingAfterBreak="0">
    <w:nsid w:val="75E81C86"/>
    <w:multiLevelType w:val="hybridMultilevel"/>
    <w:tmpl w:val="39E20970"/>
    <w:lvl w:ilvl="0" w:tplc="9B8CDD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10"/>
  </w:num>
  <w:num w:numId="5">
    <w:abstractNumId w:val="2"/>
  </w:num>
  <w:num w:numId="6">
    <w:abstractNumId w:val="4"/>
  </w:num>
  <w:num w:numId="7">
    <w:abstractNumId w:val="1"/>
  </w:num>
  <w:num w:numId="8">
    <w:abstractNumId w:val="5"/>
  </w:num>
  <w:num w:numId="9">
    <w:abstractNumId w:val="8"/>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80"/>
    <w:rsid w:val="000124E5"/>
    <w:rsid w:val="000162E4"/>
    <w:rsid w:val="000205D4"/>
    <w:rsid w:val="0002555B"/>
    <w:rsid w:val="000257EC"/>
    <w:rsid w:val="0002622A"/>
    <w:rsid w:val="0002669B"/>
    <w:rsid w:val="00027A0B"/>
    <w:rsid w:val="00030475"/>
    <w:rsid w:val="00032DB0"/>
    <w:rsid w:val="000404D3"/>
    <w:rsid w:val="00040D8F"/>
    <w:rsid w:val="00050ECE"/>
    <w:rsid w:val="00051C4F"/>
    <w:rsid w:val="00054327"/>
    <w:rsid w:val="000554CA"/>
    <w:rsid w:val="00056624"/>
    <w:rsid w:val="00057347"/>
    <w:rsid w:val="00057AC1"/>
    <w:rsid w:val="00064E77"/>
    <w:rsid w:val="00074D26"/>
    <w:rsid w:val="000754B6"/>
    <w:rsid w:val="00080565"/>
    <w:rsid w:val="00080F76"/>
    <w:rsid w:val="00081C31"/>
    <w:rsid w:val="00084094"/>
    <w:rsid w:val="00085C7C"/>
    <w:rsid w:val="000905E4"/>
    <w:rsid w:val="0009144A"/>
    <w:rsid w:val="0009298D"/>
    <w:rsid w:val="00093D50"/>
    <w:rsid w:val="00094254"/>
    <w:rsid w:val="00096E8F"/>
    <w:rsid w:val="00097D89"/>
    <w:rsid w:val="000A12A2"/>
    <w:rsid w:val="000A1BB3"/>
    <w:rsid w:val="000A1D73"/>
    <w:rsid w:val="000A2503"/>
    <w:rsid w:val="000A276C"/>
    <w:rsid w:val="000A43EA"/>
    <w:rsid w:val="000A47B2"/>
    <w:rsid w:val="000A58FA"/>
    <w:rsid w:val="000B1D9A"/>
    <w:rsid w:val="000B4C30"/>
    <w:rsid w:val="000C4E49"/>
    <w:rsid w:val="000C5E55"/>
    <w:rsid w:val="000D0B1F"/>
    <w:rsid w:val="000D5B2C"/>
    <w:rsid w:val="000D623A"/>
    <w:rsid w:val="000D67B2"/>
    <w:rsid w:val="000D737D"/>
    <w:rsid w:val="000E0023"/>
    <w:rsid w:val="000F082A"/>
    <w:rsid w:val="000F219E"/>
    <w:rsid w:val="000F3B6E"/>
    <w:rsid w:val="000F7812"/>
    <w:rsid w:val="000F7BBC"/>
    <w:rsid w:val="00100D7A"/>
    <w:rsid w:val="00102162"/>
    <w:rsid w:val="0010379B"/>
    <w:rsid w:val="00104421"/>
    <w:rsid w:val="00104A2E"/>
    <w:rsid w:val="001057BF"/>
    <w:rsid w:val="00105ACF"/>
    <w:rsid w:val="00110721"/>
    <w:rsid w:val="001117A3"/>
    <w:rsid w:val="00112B70"/>
    <w:rsid w:val="001148E1"/>
    <w:rsid w:val="00116306"/>
    <w:rsid w:val="00117F12"/>
    <w:rsid w:val="001234AA"/>
    <w:rsid w:val="00124799"/>
    <w:rsid w:val="0012494D"/>
    <w:rsid w:val="00125206"/>
    <w:rsid w:val="0012600C"/>
    <w:rsid w:val="00126D89"/>
    <w:rsid w:val="001302F1"/>
    <w:rsid w:val="00130E86"/>
    <w:rsid w:val="00130F1E"/>
    <w:rsid w:val="00130F96"/>
    <w:rsid w:val="00132393"/>
    <w:rsid w:val="00132921"/>
    <w:rsid w:val="00133D0B"/>
    <w:rsid w:val="00136200"/>
    <w:rsid w:val="001418C8"/>
    <w:rsid w:val="00143696"/>
    <w:rsid w:val="00143AE1"/>
    <w:rsid w:val="00150C94"/>
    <w:rsid w:val="0015114B"/>
    <w:rsid w:val="0015182E"/>
    <w:rsid w:val="00154F7D"/>
    <w:rsid w:val="001558F6"/>
    <w:rsid w:val="0015639B"/>
    <w:rsid w:val="001564BD"/>
    <w:rsid w:val="00156F97"/>
    <w:rsid w:val="001635B4"/>
    <w:rsid w:val="00166708"/>
    <w:rsid w:val="00170220"/>
    <w:rsid w:val="001705CC"/>
    <w:rsid w:val="00172674"/>
    <w:rsid w:val="00173301"/>
    <w:rsid w:val="00173A3C"/>
    <w:rsid w:val="00173CED"/>
    <w:rsid w:val="001746C6"/>
    <w:rsid w:val="00176510"/>
    <w:rsid w:val="00181745"/>
    <w:rsid w:val="00183730"/>
    <w:rsid w:val="00184479"/>
    <w:rsid w:val="00187354"/>
    <w:rsid w:val="00187574"/>
    <w:rsid w:val="0019240C"/>
    <w:rsid w:val="00196A80"/>
    <w:rsid w:val="001A1F0D"/>
    <w:rsid w:val="001A4DF9"/>
    <w:rsid w:val="001A53C4"/>
    <w:rsid w:val="001A61AD"/>
    <w:rsid w:val="001A70E6"/>
    <w:rsid w:val="001A7883"/>
    <w:rsid w:val="001B12FF"/>
    <w:rsid w:val="001B46C1"/>
    <w:rsid w:val="001B552A"/>
    <w:rsid w:val="001B5964"/>
    <w:rsid w:val="001B72E1"/>
    <w:rsid w:val="001C0196"/>
    <w:rsid w:val="001C1930"/>
    <w:rsid w:val="001C1BCC"/>
    <w:rsid w:val="001C2515"/>
    <w:rsid w:val="001C2B58"/>
    <w:rsid w:val="001C37FA"/>
    <w:rsid w:val="001C7101"/>
    <w:rsid w:val="001C72E7"/>
    <w:rsid w:val="001C7435"/>
    <w:rsid w:val="001C791B"/>
    <w:rsid w:val="001D0F0F"/>
    <w:rsid w:val="001D1EA0"/>
    <w:rsid w:val="001D362E"/>
    <w:rsid w:val="001D3F75"/>
    <w:rsid w:val="001D54A3"/>
    <w:rsid w:val="001E1992"/>
    <w:rsid w:val="001E1EBF"/>
    <w:rsid w:val="001E1FEB"/>
    <w:rsid w:val="001E61DC"/>
    <w:rsid w:val="001E741B"/>
    <w:rsid w:val="001E7B72"/>
    <w:rsid w:val="001F4C73"/>
    <w:rsid w:val="001F7238"/>
    <w:rsid w:val="0020014D"/>
    <w:rsid w:val="00201E68"/>
    <w:rsid w:val="002155EC"/>
    <w:rsid w:val="00215FEB"/>
    <w:rsid w:val="00216947"/>
    <w:rsid w:val="0022016D"/>
    <w:rsid w:val="00225FDF"/>
    <w:rsid w:val="00231986"/>
    <w:rsid w:val="00232B20"/>
    <w:rsid w:val="0023309D"/>
    <w:rsid w:val="0023489D"/>
    <w:rsid w:val="00236C07"/>
    <w:rsid w:val="00241788"/>
    <w:rsid w:val="00244022"/>
    <w:rsid w:val="002466E3"/>
    <w:rsid w:val="00247D28"/>
    <w:rsid w:val="00247EE3"/>
    <w:rsid w:val="002524DB"/>
    <w:rsid w:val="0025253A"/>
    <w:rsid w:val="002531EE"/>
    <w:rsid w:val="00263205"/>
    <w:rsid w:val="00265CDA"/>
    <w:rsid w:val="002676DD"/>
    <w:rsid w:val="002718A7"/>
    <w:rsid w:val="0027307B"/>
    <w:rsid w:val="00273689"/>
    <w:rsid w:val="00276341"/>
    <w:rsid w:val="00277BB1"/>
    <w:rsid w:val="00282980"/>
    <w:rsid w:val="00283744"/>
    <w:rsid w:val="00283E1B"/>
    <w:rsid w:val="00287458"/>
    <w:rsid w:val="0029159B"/>
    <w:rsid w:val="00291766"/>
    <w:rsid w:val="00293776"/>
    <w:rsid w:val="002959BF"/>
    <w:rsid w:val="002966AE"/>
    <w:rsid w:val="002A5BD5"/>
    <w:rsid w:val="002A5C56"/>
    <w:rsid w:val="002B527B"/>
    <w:rsid w:val="002B5C2A"/>
    <w:rsid w:val="002B6A84"/>
    <w:rsid w:val="002B723A"/>
    <w:rsid w:val="002C08A1"/>
    <w:rsid w:val="002C0DAC"/>
    <w:rsid w:val="002C1309"/>
    <w:rsid w:val="002C4830"/>
    <w:rsid w:val="002C7286"/>
    <w:rsid w:val="002D0A8F"/>
    <w:rsid w:val="002D18A6"/>
    <w:rsid w:val="002D24F6"/>
    <w:rsid w:val="002E162F"/>
    <w:rsid w:val="002E4633"/>
    <w:rsid w:val="002E48EF"/>
    <w:rsid w:val="002E6626"/>
    <w:rsid w:val="002E7727"/>
    <w:rsid w:val="002F08DD"/>
    <w:rsid w:val="002F1ECF"/>
    <w:rsid w:val="002F2033"/>
    <w:rsid w:val="002F415C"/>
    <w:rsid w:val="002F5214"/>
    <w:rsid w:val="0030323D"/>
    <w:rsid w:val="00306CB7"/>
    <w:rsid w:val="00311258"/>
    <w:rsid w:val="003126A2"/>
    <w:rsid w:val="00313164"/>
    <w:rsid w:val="003140C6"/>
    <w:rsid w:val="00323580"/>
    <w:rsid w:val="003253DD"/>
    <w:rsid w:val="00325860"/>
    <w:rsid w:val="003277F0"/>
    <w:rsid w:val="00330EF9"/>
    <w:rsid w:val="00331F0A"/>
    <w:rsid w:val="00333AD2"/>
    <w:rsid w:val="0033787E"/>
    <w:rsid w:val="00340896"/>
    <w:rsid w:val="003421D3"/>
    <w:rsid w:val="00343A7B"/>
    <w:rsid w:val="00343DA2"/>
    <w:rsid w:val="003447AF"/>
    <w:rsid w:val="00345EF0"/>
    <w:rsid w:val="00350B7A"/>
    <w:rsid w:val="0035210A"/>
    <w:rsid w:val="00354D27"/>
    <w:rsid w:val="00362125"/>
    <w:rsid w:val="00362BD6"/>
    <w:rsid w:val="00366C4D"/>
    <w:rsid w:val="00370354"/>
    <w:rsid w:val="00371581"/>
    <w:rsid w:val="0037185A"/>
    <w:rsid w:val="0037351E"/>
    <w:rsid w:val="00373741"/>
    <w:rsid w:val="00375822"/>
    <w:rsid w:val="0037757A"/>
    <w:rsid w:val="00380F20"/>
    <w:rsid w:val="00382423"/>
    <w:rsid w:val="00382FB0"/>
    <w:rsid w:val="00383E3C"/>
    <w:rsid w:val="0038484C"/>
    <w:rsid w:val="00385E36"/>
    <w:rsid w:val="00387886"/>
    <w:rsid w:val="00387EC2"/>
    <w:rsid w:val="00392189"/>
    <w:rsid w:val="00392AA9"/>
    <w:rsid w:val="003938A5"/>
    <w:rsid w:val="00394F76"/>
    <w:rsid w:val="00395446"/>
    <w:rsid w:val="00397930"/>
    <w:rsid w:val="00397B51"/>
    <w:rsid w:val="003A4CB3"/>
    <w:rsid w:val="003A5188"/>
    <w:rsid w:val="003B17E9"/>
    <w:rsid w:val="003B594E"/>
    <w:rsid w:val="003B6A6E"/>
    <w:rsid w:val="003B7527"/>
    <w:rsid w:val="003C08AA"/>
    <w:rsid w:val="003C3A2B"/>
    <w:rsid w:val="003C4D40"/>
    <w:rsid w:val="003C4F76"/>
    <w:rsid w:val="003D0316"/>
    <w:rsid w:val="003D6319"/>
    <w:rsid w:val="003E04BF"/>
    <w:rsid w:val="003E27CC"/>
    <w:rsid w:val="003E3723"/>
    <w:rsid w:val="003E5CAE"/>
    <w:rsid w:val="003F0FA1"/>
    <w:rsid w:val="003F2C1B"/>
    <w:rsid w:val="003F3887"/>
    <w:rsid w:val="003F5F84"/>
    <w:rsid w:val="00402AD0"/>
    <w:rsid w:val="00403650"/>
    <w:rsid w:val="00403EFF"/>
    <w:rsid w:val="00404550"/>
    <w:rsid w:val="004136CC"/>
    <w:rsid w:val="00413DA1"/>
    <w:rsid w:val="00414ED7"/>
    <w:rsid w:val="00415D83"/>
    <w:rsid w:val="00416B9A"/>
    <w:rsid w:val="00421383"/>
    <w:rsid w:val="00421709"/>
    <w:rsid w:val="00425DDB"/>
    <w:rsid w:val="00425E8C"/>
    <w:rsid w:val="00426F87"/>
    <w:rsid w:val="00433221"/>
    <w:rsid w:val="00444B1F"/>
    <w:rsid w:val="00446FA5"/>
    <w:rsid w:val="00447031"/>
    <w:rsid w:val="0045011A"/>
    <w:rsid w:val="00451B0B"/>
    <w:rsid w:val="00453987"/>
    <w:rsid w:val="004554B9"/>
    <w:rsid w:val="00455959"/>
    <w:rsid w:val="00456F2E"/>
    <w:rsid w:val="004572A1"/>
    <w:rsid w:val="00461FFD"/>
    <w:rsid w:val="00462DA9"/>
    <w:rsid w:val="004712E2"/>
    <w:rsid w:val="00471B1B"/>
    <w:rsid w:val="00472913"/>
    <w:rsid w:val="00475F6B"/>
    <w:rsid w:val="004763FF"/>
    <w:rsid w:val="00480751"/>
    <w:rsid w:val="00480870"/>
    <w:rsid w:val="004818A5"/>
    <w:rsid w:val="004824F6"/>
    <w:rsid w:val="00483841"/>
    <w:rsid w:val="00483B2D"/>
    <w:rsid w:val="00484BB0"/>
    <w:rsid w:val="00486A46"/>
    <w:rsid w:val="00486B4E"/>
    <w:rsid w:val="00487987"/>
    <w:rsid w:val="00487B76"/>
    <w:rsid w:val="004945E0"/>
    <w:rsid w:val="00494C2C"/>
    <w:rsid w:val="004967BE"/>
    <w:rsid w:val="004A0976"/>
    <w:rsid w:val="004A1733"/>
    <w:rsid w:val="004A2815"/>
    <w:rsid w:val="004A33EC"/>
    <w:rsid w:val="004B1035"/>
    <w:rsid w:val="004B3DAF"/>
    <w:rsid w:val="004B4A13"/>
    <w:rsid w:val="004B5DF7"/>
    <w:rsid w:val="004C56AF"/>
    <w:rsid w:val="004C5A26"/>
    <w:rsid w:val="004D28BC"/>
    <w:rsid w:val="004D4F71"/>
    <w:rsid w:val="004D5CA5"/>
    <w:rsid w:val="004E2483"/>
    <w:rsid w:val="004E33C5"/>
    <w:rsid w:val="004E46F7"/>
    <w:rsid w:val="004E4F70"/>
    <w:rsid w:val="004E72F9"/>
    <w:rsid w:val="004E76C6"/>
    <w:rsid w:val="004E7B7D"/>
    <w:rsid w:val="004F00CE"/>
    <w:rsid w:val="004F0EFC"/>
    <w:rsid w:val="004F306A"/>
    <w:rsid w:val="004F7D5B"/>
    <w:rsid w:val="0050180D"/>
    <w:rsid w:val="00502903"/>
    <w:rsid w:val="005039EF"/>
    <w:rsid w:val="00504270"/>
    <w:rsid w:val="0050523B"/>
    <w:rsid w:val="0051305A"/>
    <w:rsid w:val="00515BD4"/>
    <w:rsid w:val="0052076C"/>
    <w:rsid w:val="00520B9C"/>
    <w:rsid w:val="00520F59"/>
    <w:rsid w:val="00521D88"/>
    <w:rsid w:val="00527056"/>
    <w:rsid w:val="0052733B"/>
    <w:rsid w:val="00530864"/>
    <w:rsid w:val="00531C33"/>
    <w:rsid w:val="005324E5"/>
    <w:rsid w:val="00534941"/>
    <w:rsid w:val="005360E4"/>
    <w:rsid w:val="0053705D"/>
    <w:rsid w:val="00537720"/>
    <w:rsid w:val="00542177"/>
    <w:rsid w:val="00557DF3"/>
    <w:rsid w:val="00560213"/>
    <w:rsid w:val="00563066"/>
    <w:rsid w:val="005650EF"/>
    <w:rsid w:val="00565493"/>
    <w:rsid w:val="0056639C"/>
    <w:rsid w:val="0056794F"/>
    <w:rsid w:val="005743C6"/>
    <w:rsid w:val="00575BC6"/>
    <w:rsid w:val="00576AEC"/>
    <w:rsid w:val="005770EB"/>
    <w:rsid w:val="0058033B"/>
    <w:rsid w:val="00581EB1"/>
    <w:rsid w:val="00590334"/>
    <w:rsid w:val="005A27D2"/>
    <w:rsid w:val="005A27D6"/>
    <w:rsid w:val="005A479F"/>
    <w:rsid w:val="005A6D82"/>
    <w:rsid w:val="005B253A"/>
    <w:rsid w:val="005B5AAC"/>
    <w:rsid w:val="005C28EA"/>
    <w:rsid w:val="005C43C4"/>
    <w:rsid w:val="005C4B77"/>
    <w:rsid w:val="005C6FF5"/>
    <w:rsid w:val="005D35F5"/>
    <w:rsid w:val="005D3831"/>
    <w:rsid w:val="005D3913"/>
    <w:rsid w:val="005D3C81"/>
    <w:rsid w:val="005E3383"/>
    <w:rsid w:val="005E5271"/>
    <w:rsid w:val="005E6EE9"/>
    <w:rsid w:val="005E7095"/>
    <w:rsid w:val="005F31FC"/>
    <w:rsid w:val="00602CC2"/>
    <w:rsid w:val="00603238"/>
    <w:rsid w:val="00604D03"/>
    <w:rsid w:val="00605982"/>
    <w:rsid w:val="00607CFD"/>
    <w:rsid w:val="00607EB2"/>
    <w:rsid w:val="00611F8B"/>
    <w:rsid w:val="00613212"/>
    <w:rsid w:val="006133DD"/>
    <w:rsid w:val="00613972"/>
    <w:rsid w:val="00614971"/>
    <w:rsid w:val="00617E88"/>
    <w:rsid w:val="006214A0"/>
    <w:rsid w:val="00621EB4"/>
    <w:rsid w:val="0062374F"/>
    <w:rsid w:val="00623A71"/>
    <w:rsid w:val="0063091B"/>
    <w:rsid w:val="00631B17"/>
    <w:rsid w:val="0063574D"/>
    <w:rsid w:val="00636CC0"/>
    <w:rsid w:val="0063762A"/>
    <w:rsid w:val="006377C6"/>
    <w:rsid w:val="0064198E"/>
    <w:rsid w:val="00644331"/>
    <w:rsid w:val="00645997"/>
    <w:rsid w:val="006501EC"/>
    <w:rsid w:val="00651097"/>
    <w:rsid w:val="006514F3"/>
    <w:rsid w:val="006516AB"/>
    <w:rsid w:val="00652359"/>
    <w:rsid w:val="00652A96"/>
    <w:rsid w:val="00655CED"/>
    <w:rsid w:val="006564A3"/>
    <w:rsid w:val="00656649"/>
    <w:rsid w:val="00656D48"/>
    <w:rsid w:val="006628E1"/>
    <w:rsid w:val="00662989"/>
    <w:rsid w:val="00665DDB"/>
    <w:rsid w:val="006661EE"/>
    <w:rsid w:val="00666445"/>
    <w:rsid w:val="0066668E"/>
    <w:rsid w:val="00670FEF"/>
    <w:rsid w:val="00671584"/>
    <w:rsid w:val="00676352"/>
    <w:rsid w:val="006774E8"/>
    <w:rsid w:val="006778C3"/>
    <w:rsid w:val="006779C5"/>
    <w:rsid w:val="006813E5"/>
    <w:rsid w:val="00683384"/>
    <w:rsid w:val="006840AB"/>
    <w:rsid w:val="00685CC4"/>
    <w:rsid w:val="00685D88"/>
    <w:rsid w:val="00687E40"/>
    <w:rsid w:val="00690DB5"/>
    <w:rsid w:val="0069548B"/>
    <w:rsid w:val="00695FF9"/>
    <w:rsid w:val="006A11B1"/>
    <w:rsid w:val="006A26F4"/>
    <w:rsid w:val="006A2768"/>
    <w:rsid w:val="006A4749"/>
    <w:rsid w:val="006A5CE2"/>
    <w:rsid w:val="006A7DDE"/>
    <w:rsid w:val="006B40E8"/>
    <w:rsid w:val="006B5152"/>
    <w:rsid w:val="006B6CFA"/>
    <w:rsid w:val="006B7CD6"/>
    <w:rsid w:val="006C360E"/>
    <w:rsid w:val="006D111E"/>
    <w:rsid w:val="006D209B"/>
    <w:rsid w:val="006D7ABE"/>
    <w:rsid w:val="006E02F2"/>
    <w:rsid w:val="006E0684"/>
    <w:rsid w:val="006E46BD"/>
    <w:rsid w:val="006E4953"/>
    <w:rsid w:val="006E5AEA"/>
    <w:rsid w:val="006E5EDB"/>
    <w:rsid w:val="006E713B"/>
    <w:rsid w:val="006F184F"/>
    <w:rsid w:val="006F2402"/>
    <w:rsid w:val="006F2AA3"/>
    <w:rsid w:val="006F430B"/>
    <w:rsid w:val="006F4AFE"/>
    <w:rsid w:val="006F4F4E"/>
    <w:rsid w:val="006F7FB6"/>
    <w:rsid w:val="00700398"/>
    <w:rsid w:val="00702A70"/>
    <w:rsid w:val="007036C5"/>
    <w:rsid w:val="00705B41"/>
    <w:rsid w:val="00706B2A"/>
    <w:rsid w:val="00707C0D"/>
    <w:rsid w:val="007108CA"/>
    <w:rsid w:val="0071598B"/>
    <w:rsid w:val="00717157"/>
    <w:rsid w:val="00720480"/>
    <w:rsid w:val="00721976"/>
    <w:rsid w:val="007228E0"/>
    <w:rsid w:val="007268CA"/>
    <w:rsid w:val="007311EF"/>
    <w:rsid w:val="00731679"/>
    <w:rsid w:val="00744C07"/>
    <w:rsid w:val="00744CBE"/>
    <w:rsid w:val="00751319"/>
    <w:rsid w:val="007538FE"/>
    <w:rsid w:val="00754DBD"/>
    <w:rsid w:val="00756A8F"/>
    <w:rsid w:val="0075701E"/>
    <w:rsid w:val="007621AB"/>
    <w:rsid w:val="00770CB2"/>
    <w:rsid w:val="007722A4"/>
    <w:rsid w:val="00772411"/>
    <w:rsid w:val="007775AA"/>
    <w:rsid w:val="00781C05"/>
    <w:rsid w:val="00784573"/>
    <w:rsid w:val="007848E3"/>
    <w:rsid w:val="00786911"/>
    <w:rsid w:val="00786B9F"/>
    <w:rsid w:val="00787C22"/>
    <w:rsid w:val="00791D2B"/>
    <w:rsid w:val="00792523"/>
    <w:rsid w:val="007937B8"/>
    <w:rsid w:val="00793892"/>
    <w:rsid w:val="00797AB0"/>
    <w:rsid w:val="007A560D"/>
    <w:rsid w:val="007A7944"/>
    <w:rsid w:val="007B1CBA"/>
    <w:rsid w:val="007B381C"/>
    <w:rsid w:val="007B38AC"/>
    <w:rsid w:val="007B4139"/>
    <w:rsid w:val="007B43E4"/>
    <w:rsid w:val="007B61E8"/>
    <w:rsid w:val="007C5B46"/>
    <w:rsid w:val="007C5FD7"/>
    <w:rsid w:val="007C752F"/>
    <w:rsid w:val="007D1747"/>
    <w:rsid w:val="007D1A96"/>
    <w:rsid w:val="007D2F0E"/>
    <w:rsid w:val="007D306A"/>
    <w:rsid w:val="007D383C"/>
    <w:rsid w:val="007D5A8B"/>
    <w:rsid w:val="007D5AB8"/>
    <w:rsid w:val="007D721F"/>
    <w:rsid w:val="007D7F9B"/>
    <w:rsid w:val="007E032D"/>
    <w:rsid w:val="007E26D7"/>
    <w:rsid w:val="007E3058"/>
    <w:rsid w:val="007E74C8"/>
    <w:rsid w:val="007F000C"/>
    <w:rsid w:val="007F5017"/>
    <w:rsid w:val="007F692A"/>
    <w:rsid w:val="00800094"/>
    <w:rsid w:val="00800323"/>
    <w:rsid w:val="00800B11"/>
    <w:rsid w:val="00801C86"/>
    <w:rsid w:val="0080220A"/>
    <w:rsid w:val="008023C9"/>
    <w:rsid w:val="008046D4"/>
    <w:rsid w:val="008052A6"/>
    <w:rsid w:val="008118C4"/>
    <w:rsid w:val="0081214E"/>
    <w:rsid w:val="00813568"/>
    <w:rsid w:val="00814C29"/>
    <w:rsid w:val="00815FF2"/>
    <w:rsid w:val="00820D1F"/>
    <w:rsid w:val="008211E5"/>
    <w:rsid w:val="008222EC"/>
    <w:rsid w:val="00822A70"/>
    <w:rsid w:val="00825319"/>
    <w:rsid w:val="008254D0"/>
    <w:rsid w:val="0082747E"/>
    <w:rsid w:val="00827A63"/>
    <w:rsid w:val="00836732"/>
    <w:rsid w:val="0083675F"/>
    <w:rsid w:val="00836F10"/>
    <w:rsid w:val="00845547"/>
    <w:rsid w:val="00845EB9"/>
    <w:rsid w:val="00846D4C"/>
    <w:rsid w:val="00850881"/>
    <w:rsid w:val="00853B94"/>
    <w:rsid w:val="00855E57"/>
    <w:rsid w:val="00860360"/>
    <w:rsid w:val="00871B3D"/>
    <w:rsid w:val="00871BB6"/>
    <w:rsid w:val="00872650"/>
    <w:rsid w:val="00876F7D"/>
    <w:rsid w:val="008808C4"/>
    <w:rsid w:val="008809D8"/>
    <w:rsid w:val="00881959"/>
    <w:rsid w:val="00882E1C"/>
    <w:rsid w:val="00883FA4"/>
    <w:rsid w:val="008851F4"/>
    <w:rsid w:val="00891052"/>
    <w:rsid w:val="00895106"/>
    <w:rsid w:val="00895557"/>
    <w:rsid w:val="008969CF"/>
    <w:rsid w:val="00897875"/>
    <w:rsid w:val="008A19C3"/>
    <w:rsid w:val="008A20AC"/>
    <w:rsid w:val="008A3E91"/>
    <w:rsid w:val="008A7AC6"/>
    <w:rsid w:val="008B1FBE"/>
    <w:rsid w:val="008B219C"/>
    <w:rsid w:val="008C0061"/>
    <w:rsid w:val="008C115E"/>
    <w:rsid w:val="008C30F9"/>
    <w:rsid w:val="008C32EA"/>
    <w:rsid w:val="008C35D4"/>
    <w:rsid w:val="008C48D6"/>
    <w:rsid w:val="008C4AE9"/>
    <w:rsid w:val="008C4BAD"/>
    <w:rsid w:val="008C4D8B"/>
    <w:rsid w:val="008C794A"/>
    <w:rsid w:val="008C7CAF"/>
    <w:rsid w:val="008D02FA"/>
    <w:rsid w:val="008D12BF"/>
    <w:rsid w:val="008D47F6"/>
    <w:rsid w:val="008D5222"/>
    <w:rsid w:val="008E2813"/>
    <w:rsid w:val="008E36D2"/>
    <w:rsid w:val="008E46DF"/>
    <w:rsid w:val="008E564D"/>
    <w:rsid w:val="008F097C"/>
    <w:rsid w:val="008F1D9B"/>
    <w:rsid w:val="008F3177"/>
    <w:rsid w:val="008F5710"/>
    <w:rsid w:val="008F74FB"/>
    <w:rsid w:val="00902F30"/>
    <w:rsid w:val="00903214"/>
    <w:rsid w:val="00904D36"/>
    <w:rsid w:val="009074B5"/>
    <w:rsid w:val="00907732"/>
    <w:rsid w:val="0091011E"/>
    <w:rsid w:val="0091340B"/>
    <w:rsid w:val="00916E01"/>
    <w:rsid w:val="00917B82"/>
    <w:rsid w:val="00920842"/>
    <w:rsid w:val="00921C00"/>
    <w:rsid w:val="009220EB"/>
    <w:rsid w:val="00922809"/>
    <w:rsid w:val="009247F8"/>
    <w:rsid w:val="009259D4"/>
    <w:rsid w:val="009261F9"/>
    <w:rsid w:val="0092791D"/>
    <w:rsid w:val="009309C7"/>
    <w:rsid w:val="0093171C"/>
    <w:rsid w:val="009332D4"/>
    <w:rsid w:val="009342D3"/>
    <w:rsid w:val="009473FC"/>
    <w:rsid w:val="00951A9A"/>
    <w:rsid w:val="00952BB8"/>
    <w:rsid w:val="00953313"/>
    <w:rsid w:val="00954232"/>
    <w:rsid w:val="00954FC9"/>
    <w:rsid w:val="0095527C"/>
    <w:rsid w:val="00955C7D"/>
    <w:rsid w:val="0096003A"/>
    <w:rsid w:val="00962AE7"/>
    <w:rsid w:val="00963118"/>
    <w:rsid w:val="00963D3C"/>
    <w:rsid w:val="00964113"/>
    <w:rsid w:val="009726FF"/>
    <w:rsid w:val="0097321F"/>
    <w:rsid w:val="00973AE6"/>
    <w:rsid w:val="00974509"/>
    <w:rsid w:val="00975531"/>
    <w:rsid w:val="009769CB"/>
    <w:rsid w:val="009815F6"/>
    <w:rsid w:val="009859BA"/>
    <w:rsid w:val="0098678B"/>
    <w:rsid w:val="00990030"/>
    <w:rsid w:val="00993B04"/>
    <w:rsid w:val="00995534"/>
    <w:rsid w:val="009968E7"/>
    <w:rsid w:val="00996B2F"/>
    <w:rsid w:val="009A0FD5"/>
    <w:rsid w:val="009A2393"/>
    <w:rsid w:val="009A2B5B"/>
    <w:rsid w:val="009A30A6"/>
    <w:rsid w:val="009A3A0F"/>
    <w:rsid w:val="009A6AD3"/>
    <w:rsid w:val="009A789A"/>
    <w:rsid w:val="009B0837"/>
    <w:rsid w:val="009B10C0"/>
    <w:rsid w:val="009B68B6"/>
    <w:rsid w:val="009C1439"/>
    <w:rsid w:val="009C176E"/>
    <w:rsid w:val="009C41F0"/>
    <w:rsid w:val="009C54FD"/>
    <w:rsid w:val="009C6401"/>
    <w:rsid w:val="009D23D2"/>
    <w:rsid w:val="009D249C"/>
    <w:rsid w:val="009D5BF0"/>
    <w:rsid w:val="009D5F4A"/>
    <w:rsid w:val="009D6E1F"/>
    <w:rsid w:val="009E1250"/>
    <w:rsid w:val="009E470F"/>
    <w:rsid w:val="009E6DBF"/>
    <w:rsid w:val="009F0C42"/>
    <w:rsid w:val="009F1259"/>
    <w:rsid w:val="009F353C"/>
    <w:rsid w:val="009F4E33"/>
    <w:rsid w:val="009F6C63"/>
    <w:rsid w:val="009F7E46"/>
    <w:rsid w:val="00A0420E"/>
    <w:rsid w:val="00A05532"/>
    <w:rsid w:val="00A05C92"/>
    <w:rsid w:val="00A06DBD"/>
    <w:rsid w:val="00A101F6"/>
    <w:rsid w:val="00A116BB"/>
    <w:rsid w:val="00A1191D"/>
    <w:rsid w:val="00A12814"/>
    <w:rsid w:val="00A14F4F"/>
    <w:rsid w:val="00A16836"/>
    <w:rsid w:val="00A16AF5"/>
    <w:rsid w:val="00A17ACA"/>
    <w:rsid w:val="00A23796"/>
    <w:rsid w:val="00A24E09"/>
    <w:rsid w:val="00A2632D"/>
    <w:rsid w:val="00A2647D"/>
    <w:rsid w:val="00A31A7E"/>
    <w:rsid w:val="00A320B7"/>
    <w:rsid w:val="00A349D8"/>
    <w:rsid w:val="00A34F0F"/>
    <w:rsid w:val="00A35434"/>
    <w:rsid w:val="00A37BE3"/>
    <w:rsid w:val="00A408B3"/>
    <w:rsid w:val="00A45093"/>
    <w:rsid w:val="00A47AC3"/>
    <w:rsid w:val="00A516D2"/>
    <w:rsid w:val="00A52EC8"/>
    <w:rsid w:val="00A535D3"/>
    <w:rsid w:val="00A56746"/>
    <w:rsid w:val="00A61A43"/>
    <w:rsid w:val="00A61CAA"/>
    <w:rsid w:val="00A65D3B"/>
    <w:rsid w:val="00A66606"/>
    <w:rsid w:val="00A66FBF"/>
    <w:rsid w:val="00A672A4"/>
    <w:rsid w:val="00A67320"/>
    <w:rsid w:val="00A678C4"/>
    <w:rsid w:val="00A751D9"/>
    <w:rsid w:val="00A82353"/>
    <w:rsid w:val="00A86557"/>
    <w:rsid w:val="00A86DC5"/>
    <w:rsid w:val="00A903C2"/>
    <w:rsid w:val="00A9132F"/>
    <w:rsid w:val="00A93F9E"/>
    <w:rsid w:val="00A953C5"/>
    <w:rsid w:val="00A961ED"/>
    <w:rsid w:val="00AA1E43"/>
    <w:rsid w:val="00AA2217"/>
    <w:rsid w:val="00AA6024"/>
    <w:rsid w:val="00AB0ADE"/>
    <w:rsid w:val="00AB1B30"/>
    <w:rsid w:val="00AB3D17"/>
    <w:rsid w:val="00AC2186"/>
    <w:rsid w:val="00AC2E21"/>
    <w:rsid w:val="00AC52CB"/>
    <w:rsid w:val="00AC6F62"/>
    <w:rsid w:val="00AD3972"/>
    <w:rsid w:val="00AD52BC"/>
    <w:rsid w:val="00AD6C32"/>
    <w:rsid w:val="00AD6F7E"/>
    <w:rsid w:val="00AD7912"/>
    <w:rsid w:val="00AE1034"/>
    <w:rsid w:val="00AE1329"/>
    <w:rsid w:val="00AE29A1"/>
    <w:rsid w:val="00AE2FF8"/>
    <w:rsid w:val="00AF21C8"/>
    <w:rsid w:val="00AF3401"/>
    <w:rsid w:val="00AF5DC4"/>
    <w:rsid w:val="00B02D6D"/>
    <w:rsid w:val="00B042F8"/>
    <w:rsid w:val="00B046C2"/>
    <w:rsid w:val="00B073C9"/>
    <w:rsid w:val="00B10E7E"/>
    <w:rsid w:val="00B120E4"/>
    <w:rsid w:val="00B12D8E"/>
    <w:rsid w:val="00B12FD4"/>
    <w:rsid w:val="00B147CE"/>
    <w:rsid w:val="00B16B46"/>
    <w:rsid w:val="00B17E3E"/>
    <w:rsid w:val="00B23883"/>
    <w:rsid w:val="00B25FEA"/>
    <w:rsid w:val="00B30EB7"/>
    <w:rsid w:val="00B34375"/>
    <w:rsid w:val="00B35CF3"/>
    <w:rsid w:val="00B400A7"/>
    <w:rsid w:val="00B40898"/>
    <w:rsid w:val="00B43A7E"/>
    <w:rsid w:val="00B463D8"/>
    <w:rsid w:val="00B5376B"/>
    <w:rsid w:val="00B53A98"/>
    <w:rsid w:val="00B55237"/>
    <w:rsid w:val="00B56CDE"/>
    <w:rsid w:val="00B57DE2"/>
    <w:rsid w:val="00B57FBB"/>
    <w:rsid w:val="00B60A76"/>
    <w:rsid w:val="00B633FB"/>
    <w:rsid w:val="00B6386E"/>
    <w:rsid w:val="00B6424A"/>
    <w:rsid w:val="00B666EB"/>
    <w:rsid w:val="00B71789"/>
    <w:rsid w:val="00B73D1D"/>
    <w:rsid w:val="00B744B6"/>
    <w:rsid w:val="00B755D1"/>
    <w:rsid w:val="00B759C6"/>
    <w:rsid w:val="00B77F9E"/>
    <w:rsid w:val="00B85E7C"/>
    <w:rsid w:val="00B862FA"/>
    <w:rsid w:val="00B87587"/>
    <w:rsid w:val="00B87A94"/>
    <w:rsid w:val="00B90094"/>
    <w:rsid w:val="00B91350"/>
    <w:rsid w:val="00B93FCE"/>
    <w:rsid w:val="00B94FBC"/>
    <w:rsid w:val="00BA37D1"/>
    <w:rsid w:val="00BB02C1"/>
    <w:rsid w:val="00BB1DAA"/>
    <w:rsid w:val="00BB25F1"/>
    <w:rsid w:val="00BB2A4B"/>
    <w:rsid w:val="00BB4B9C"/>
    <w:rsid w:val="00BB5C1B"/>
    <w:rsid w:val="00BB5D63"/>
    <w:rsid w:val="00BB65B5"/>
    <w:rsid w:val="00BB76DD"/>
    <w:rsid w:val="00BC047C"/>
    <w:rsid w:val="00BC3EC2"/>
    <w:rsid w:val="00BC5E25"/>
    <w:rsid w:val="00BC7507"/>
    <w:rsid w:val="00BC76C7"/>
    <w:rsid w:val="00BC7B37"/>
    <w:rsid w:val="00BC7D73"/>
    <w:rsid w:val="00BD3301"/>
    <w:rsid w:val="00BD5500"/>
    <w:rsid w:val="00BD61AA"/>
    <w:rsid w:val="00BE0616"/>
    <w:rsid w:val="00BE3D5C"/>
    <w:rsid w:val="00BE7161"/>
    <w:rsid w:val="00BF57B7"/>
    <w:rsid w:val="00BF5A23"/>
    <w:rsid w:val="00BF7AAB"/>
    <w:rsid w:val="00C0561F"/>
    <w:rsid w:val="00C06761"/>
    <w:rsid w:val="00C107A4"/>
    <w:rsid w:val="00C10965"/>
    <w:rsid w:val="00C148F0"/>
    <w:rsid w:val="00C16D49"/>
    <w:rsid w:val="00C23386"/>
    <w:rsid w:val="00C30B38"/>
    <w:rsid w:val="00C33280"/>
    <w:rsid w:val="00C334BD"/>
    <w:rsid w:val="00C36BD3"/>
    <w:rsid w:val="00C4057F"/>
    <w:rsid w:val="00C45237"/>
    <w:rsid w:val="00C46480"/>
    <w:rsid w:val="00C46E51"/>
    <w:rsid w:val="00C47438"/>
    <w:rsid w:val="00C477F3"/>
    <w:rsid w:val="00C47EA8"/>
    <w:rsid w:val="00C52D8E"/>
    <w:rsid w:val="00C532D7"/>
    <w:rsid w:val="00C550A4"/>
    <w:rsid w:val="00C651BA"/>
    <w:rsid w:val="00C653A4"/>
    <w:rsid w:val="00C709CB"/>
    <w:rsid w:val="00C71578"/>
    <w:rsid w:val="00C835C7"/>
    <w:rsid w:val="00C878E4"/>
    <w:rsid w:val="00C912B0"/>
    <w:rsid w:val="00C96138"/>
    <w:rsid w:val="00C97D29"/>
    <w:rsid w:val="00CA0535"/>
    <w:rsid w:val="00CA13EA"/>
    <w:rsid w:val="00CA1B28"/>
    <w:rsid w:val="00CA2379"/>
    <w:rsid w:val="00CA3FCC"/>
    <w:rsid w:val="00CA663C"/>
    <w:rsid w:val="00CA7930"/>
    <w:rsid w:val="00CA7A50"/>
    <w:rsid w:val="00CB0489"/>
    <w:rsid w:val="00CB0C1B"/>
    <w:rsid w:val="00CB1228"/>
    <w:rsid w:val="00CB67DF"/>
    <w:rsid w:val="00CC1477"/>
    <w:rsid w:val="00CC1D9F"/>
    <w:rsid w:val="00CC64D1"/>
    <w:rsid w:val="00CC66DF"/>
    <w:rsid w:val="00CD2A53"/>
    <w:rsid w:val="00CD2D1A"/>
    <w:rsid w:val="00CD2DB1"/>
    <w:rsid w:val="00CD49E9"/>
    <w:rsid w:val="00CD5F1C"/>
    <w:rsid w:val="00CE2074"/>
    <w:rsid w:val="00CE47B0"/>
    <w:rsid w:val="00CE5005"/>
    <w:rsid w:val="00CE7022"/>
    <w:rsid w:val="00CF0F63"/>
    <w:rsid w:val="00CF1963"/>
    <w:rsid w:val="00CF1A7E"/>
    <w:rsid w:val="00CF3E8A"/>
    <w:rsid w:val="00CF3F7F"/>
    <w:rsid w:val="00CF40BF"/>
    <w:rsid w:val="00D024A9"/>
    <w:rsid w:val="00D03801"/>
    <w:rsid w:val="00D05C1B"/>
    <w:rsid w:val="00D07B70"/>
    <w:rsid w:val="00D12145"/>
    <w:rsid w:val="00D17821"/>
    <w:rsid w:val="00D2016E"/>
    <w:rsid w:val="00D22B79"/>
    <w:rsid w:val="00D275C8"/>
    <w:rsid w:val="00D2772F"/>
    <w:rsid w:val="00D27EC0"/>
    <w:rsid w:val="00D30833"/>
    <w:rsid w:val="00D30AE1"/>
    <w:rsid w:val="00D3204A"/>
    <w:rsid w:val="00D322AB"/>
    <w:rsid w:val="00D33339"/>
    <w:rsid w:val="00D362C6"/>
    <w:rsid w:val="00D41F1E"/>
    <w:rsid w:val="00D4284E"/>
    <w:rsid w:val="00D44800"/>
    <w:rsid w:val="00D44F62"/>
    <w:rsid w:val="00D45142"/>
    <w:rsid w:val="00D51FCB"/>
    <w:rsid w:val="00D52D94"/>
    <w:rsid w:val="00D52E61"/>
    <w:rsid w:val="00D56FB0"/>
    <w:rsid w:val="00D571C6"/>
    <w:rsid w:val="00D61C24"/>
    <w:rsid w:val="00D6226B"/>
    <w:rsid w:val="00D62904"/>
    <w:rsid w:val="00D63EFF"/>
    <w:rsid w:val="00D65256"/>
    <w:rsid w:val="00D65D31"/>
    <w:rsid w:val="00D70651"/>
    <w:rsid w:val="00D71662"/>
    <w:rsid w:val="00D719C3"/>
    <w:rsid w:val="00D7246C"/>
    <w:rsid w:val="00D75136"/>
    <w:rsid w:val="00D7608D"/>
    <w:rsid w:val="00D7677C"/>
    <w:rsid w:val="00D76AEC"/>
    <w:rsid w:val="00D81B92"/>
    <w:rsid w:val="00D854FC"/>
    <w:rsid w:val="00D85526"/>
    <w:rsid w:val="00D97D77"/>
    <w:rsid w:val="00DA224E"/>
    <w:rsid w:val="00DA354A"/>
    <w:rsid w:val="00DA4D4F"/>
    <w:rsid w:val="00DB2123"/>
    <w:rsid w:val="00DB559C"/>
    <w:rsid w:val="00DB6070"/>
    <w:rsid w:val="00DC3E03"/>
    <w:rsid w:val="00DC4DE8"/>
    <w:rsid w:val="00DC6BEA"/>
    <w:rsid w:val="00DC784B"/>
    <w:rsid w:val="00DD08D3"/>
    <w:rsid w:val="00DD722C"/>
    <w:rsid w:val="00DD7265"/>
    <w:rsid w:val="00DE7ECC"/>
    <w:rsid w:val="00DF08B9"/>
    <w:rsid w:val="00DF1065"/>
    <w:rsid w:val="00E00222"/>
    <w:rsid w:val="00E022D4"/>
    <w:rsid w:val="00E033C9"/>
    <w:rsid w:val="00E0347D"/>
    <w:rsid w:val="00E03BC7"/>
    <w:rsid w:val="00E042EA"/>
    <w:rsid w:val="00E05B17"/>
    <w:rsid w:val="00E06D54"/>
    <w:rsid w:val="00E12345"/>
    <w:rsid w:val="00E12765"/>
    <w:rsid w:val="00E13068"/>
    <w:rsid w:val="00E141BA"/>
    <w:rsid w:val="00E1631A"/>
    <w:rsid w:val="00E2080E"/>
    <w:rsid w:val="00E22721"/>
    <w:rsid w:val="00E2334C"/>
    <w:rsid w:val="00E27F02"/>
    <w:rsid w:val="00E34F0C"/>
    <w:rsid w:val="00E373AD"/>
    <w:rsid w:val="00E37A67"/>
    <w:rsid w:val="00E408F6"/>
    <w:rsid w:val="00E43269"/>
    <w:rsid w:val="00E55256"/>
    <w:rsid w:val="00E57D47"/>
    <w:rsid w:val="00E57DF2"/>
    <w:rsid w:val="00E61475"/>
    <w:rsid w:val="00E653C7"/>
    <w:rsid w:val="00E6734D"/>
    <w:rsid w:val="00E67F91"/>
    <w:rsid w:val="00E727B9"/>
    <w:rsid w:val="00E7403F"/>
    <w:rsid w:val="00E764D1"/>
    <w:rsid w:val="00E768CF"/>
    <w:rsid w:val="00E76DA1"/>
    <w:rsid w:val="00E81B04"/>
    <w:rsid w:val="00E85FE1"/>
    <w:rsid w:val="00E86F77"/>
    <w:rsid w:val="00E91C9C"/>
    <w:rsid w:val="00E957C7"/>
    <w:rsid w:val="00E97445"/>
    <w:rsid w:val="00E97A88"/>
    <w:rsid w:val="00EA0BB8"/>
    <w:rsid w:val="00EA186E"/>
    <w:rsid w:val="00EA365A"/>
    <w:rsid w:val="00EA4155"/>
    <w:rsid w:val="00EA4B11"/>
    <w:rsid w:val="00EA6526"/>
    <w:rsid w:val="00EB2CE8"/>
    <w:rsid w:val="00EB36F9"/>
    <w:rsid w:val="00EB40F9"/>
    <w:rsid w:val="00EB437B"/>
    <w:rsid w:val="00EB6CA9"/>
    <w:rsid w:val="00EC25A0"/>
    <w:rsid w:val="00EC2C6A"/>
    <w:rsid w:val="00EC4AF9"/>
    <w:rsid w:val="00ED0E2D"/>
    <w:rsid w:val="00ED1D36"/>
    <w:rsid w:val="00ED38F6"/>
    <w:rsid w:val="00ED4DB3"/>
    <w:rsid w:val="00ED564F"/>
    <w:rsid w:val="00EE038C"/>
    <w:rsid w:val="00EE0CD4"/>
    <w:rsid w:val="00EE19B3"/>
    <w:rsid w:val="00EE2038"/>
    <w:rsid w:val="00EE2652"/>
    <w:rsid w:val="00EE6099"/>
    <w:rsid w:val="00EF06ED"/>
    <w:rsid w:val="00EF326F"/>
    <w:rsid w:val="00EF3D41"/>
    <w:rsid w:val="00EF627C"/>
    <w:rsid w:val="00F053C8"/>
    <w:rsid w:val="00F209EF"/>
    <w:rsid w:val="00F217B6"/>
    <w:rsid w:val="00F24D50"/>
    <w:rsid w:val="00F26AAC"/>
    <w:rsid w:val="00F26AEC"/>
    <w:rsid w:val="00F27887"/>
    <w:rsid w:val="00F44670"/>
    <w:rsid w:val="00F518EE"/>
    <w:rsid w:val="00F53F85"/>
    <w:rsid w:val="00F60ADF"/>
    <w:rsid w:val="00F63C8E"/>
    <w:rsid w:val="00F65C9A"/>
    <w:rsid w:val="00F667D4"/>
    <w:rsid w:val="00F71906"/>
    <w:rsid w:val="00F71F21"/>
    <w:rsid w:val="00F7307A"/>
    <w:rsid w:val="00F839C9"/>
    <w:rsid w:val="00F87D06"/>
    <w:rsid w:val="00F920FE"/>
    <w:rsid w:val="00F92932"/>
    <w:rsid w:val="00F92A30"/>
    <w:rsid w:val="00F95939"/>
    <w:rsid w:val="00F96A0B"/>
    <w:rsid w:val="00FA07D1"/>
    <w:rsid w:val="00FA151C"/>
    <w:rsid w:val="00FA6ED4"/>
    <w:rsid w:val="00FB09E2"/>
    <w:rsid w:val="00FB4077"/>
    <w:rsid w:val="00FC039E"/>
    <w:rsid w:val="00FC0CCA"/>
    <w:rsid w:val="00FC2F62"/>
    <w:rsid w:val="00FC3551"/>
    <w:rsid w:val="00FC5AD5"/>
    <w:rsid w:val="00FC71A2"/>
    <w:rsid w:val="00FD20B8"/>
    <w:rsid w:val="00FD2583"/>
    <w:rsid w:val="00FD320F"/>
    <w:rsid w:val="00FD48FF"/>
    <w:rsid w:val="00FD6B2F"/>
    <w:rsid w:val="00FD6EC8"/>
    <w:rsid w:val="00FD7D49"/>
    <w:rsid w:val="00FE0AF5"/>
    <w:rsid w:val="00FE18FC"/>
    <w:rsid w:val="00FE433A"/>
    <w:rsid w:val="00FF28B6"/>
    <w:rsid w:val="00FF2F9B"/>
    <w:rsid w:val="00FF30FC"/>
    <w:rsid w:val="00FF70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D886C"/>
  <w15:docId w15:val="{CFCADFB9-EB47-4F55-83B1-1B2AA1D2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C7"/>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1B46C1"/>
    <w:pPr>
      <w:tabs>
        <w:tab w:val="center" w:pos="4536"/>
        <w:tab w:val="right" w:pos="9072"/>
      </w:tabs>
    </w:pPr>
  </w:style>
  <w:style w:type="character" w:styleId="Brojstranice">
    <w:name w:val="page number"/>
    <w:basedOn w:val="Zadanifontodlomka"/>
    <w:rsid w:val="001B46C1"/>
  </w:style>
  <w:style w:type="table" w:styleId="Reetkatablice">
    <w:name w:val="Table Grid"/>
    <w:basedOn w:val="Obinatablica"/>
    <w:uiPriority w:val="59"/>
    <w:rsid w:val="006B6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65256"/>
    <w:rPr>
      <w:rFonts w:ascii="Tahoma" w:hAnsi="Tahoma" w:cs="Tahoma"/>
      <w:sz w:val="16"/>
      <w:szCs w:val="16"/>
    </w:rPr>
  </w:style>
  <w:style w:type="character" w:customStyle="1" w:styleId="TekstbaloniaChar">
    <w:name w:val="Tekst balončića Char"/>
    <w:basedOn w:val="Zadanifontodlomka"/>
    <w:link w:val="Tekstbalonia"/>
    <w:uiPriority w:val="99"/>
    <w:semiHidden/>
    <w:rsid w:val="00D65256"/>
    <w:rPr>
      <w:rFonts w:ascii="Tahoma" w:hAnsi="Tahoma" w:cs="Tahoma"/>
      <w:sz w:val="16"/>
      <w:szCs w:val="16"/>
    </w:rPr>
  </w:style>
  <w:style w:type="paragraph" w:customStyle="1" w:styleId="Odlomakpopisa1">
    <w:name w:val="Odlomak popisa1"/>
    <w:basedOn w:val="Normal"/>
    <w:rsid w:val="000F082A"/>
    <w:pPr>
      <w:ind w:left="720"/>
    </w:pPr>
    <w:rPr>
      <w:rFonts w:eastAsia="Calibri"/>
      <w:lang w:val="en-GB" w:eastAsia="en-US"/>
    </w:rPr>
  </w:style>
  <w:style w:type="paragraph" w:customStyle="1" w:styleId="Bezproreda1">
    <w:name w:val="Bez proreda1"/>
    <w:rsid w:val="000F082A"/>
    <w:rPr>
      <w:rFonts w:ascii="Calibri" w:hAnsi="Calibri"/>
      <w:sz w:val="22"/>
      <w:szCs w:val="22"/>
      <w:lang w:eastAsia="en-US"/>
    </w:rPr>
  </w:style>
  <w:style w:type="paragraph" w:styleId="Odlomakpopisa">
    <w:name w:val="List Paragraph"/>
    <w:basedOn w:val="Normal"/>
    <w:uiPriority w:val="34"/>
    <w:qFormat/>
    <w:rsid w:val="000F082A"/>
    <w:pPr>
      <w:ind w:left="720"/>
      <w:contextualSpacing/>
    </w:pPr>
    <w:rPr>
      <w:rFonts w:eastAsia="Calibri"/>
      <w:lang w:val="en-GB" w:eastAsia="en-US"/>
    </w:rPr>
  </w:style>
  <w:style w:type="paragraph" w:customStyle="1" w:styleId="Standard">
    <w:name w:val="Standard"/>
    <w:rsid w:val="003C3A2B"/>
    <w:pPr>
      <w:widowControl w:val="0"/>
      <w:suppressAutoHyphens/>
      <w:autoSpaceDN w:val="0"/>
      <w:textAlignment w:val="baseline"/>
    </w:pPr>
    <w:rPr>
      <w:rFonts w:eastAsia="SimSun" w:cs="Tahoma"/>
      <w:kern w:val="3"/>
      <w:sz w:val="24"/>
      <w:szCs w:val="24"/>
      <w:lang w:eastAsia="zh-CN" w:bidi="hi-IN"/>
    </w:rPr>
  </w:style>
  <w:style w:type="paragraph" w:styleId="Zaglavlje">
    <w:name w:val="header"/>
    <w:basedOn w:val="Normal"/>
    <w:link w:val="ZaglavljeChar"/>
    <w:uiPriority w:val="99"/>
    <w:unhideWhenUsed/>
    <w:rsid w:val="00613212"/>
    <w:pPr>
      <w:tabs>
        <w:tab w:val="center" w:pos="4536"/>
        <w:tab w:val="right" w:pos="9072"/>
      </w:tabs>
    </w:pPr>
  </w:style>
  <w:style w:type="character" w:customStyle="1" w:styleId="ZaglavljeChar">
    <w:name w:val="Zaglavlje Char"/>
    <w:basedOn w:val="Zadanifontodlomka"/>
    <w:link w:val="Zaglavlje"/>
    <w:uiPriority w:val="99"/>
    <w:rsid w:val="00613212"/>
    <w:rPr>
      <w:sz w:val="24"/>
      <w:szCs w:val="24"/>
    </w:rPr>
  </w:style>
  <w:style w:type="paragraph" w:styleId="StandardWeb">
    <w:name w:val="Normal (Web)"/>
    <w:basedOn w:val="Normal"/>
    <w:rsid w:val="008809D8"/>
    <w:pPr>
      <w:spacing w:before="100" w:beforeAutospacing="1" w:after="100" w:afterAutospacing="1"/>
    </w:pPr>
    <w:rPr>
      <w:rFonts w:ascii="Arial" w:hAnsi="Arial" w:cs="Arial"/>
      <w:color w:val="000000"/>
      <w:sz w:val="18"/>
      <w:szCs w:val="18"/>
    </w:rPr>
  </w:style>
  <w:style w:type="paragraph" w:customStyle="1" w:styleId="clanak-">
    <w:name w:val="clanak-"/>
    <w:basedOn w:val="Normal"/>
    <w:rsid w:val="00173CED"/>
    <w:pPr>
      <w:spacing w:before="100" w:beforeAutospacing="1" w:after="100" w:afterAutospacing="1"/>
      <w:jc w:val="center"/>
    </w:pPr>
  </w:style>
  <w:style w:type="paragraph" w:customStyle="1" w:styleId="t-11-9-sred">
    <w:name w:val="t-11-9-sred"/>
    <w:basedOn w:val="Normal"/>
    <w:rsid w:val="00173CED"/>
    <w:pPr>
      <w:spacing w:before="100" w:beforeAutospacing="1" w:after="100" w:afterAutospacing="1"/>
      <w:jc w:val="center"/>
    </w:pPr>
    <w:rPr>
      <w:sz w:val="28"/>
      <w:szCs w:val="28"/>
    </w:rPr>
  </w:style>
  <w:style w:type="paragraph" w:customStyle="1" w:styleId="t-12-9-fett-s">
    <w:name w:val="t-12-9-fett-s"/>
    <w:basedOn w:val="Normal"/>
    <w:rsid w:val="00173CED"/>
    <w:pPr>
      <w:spacing w:before="100" w:beforeAutospacing="1" w:after="100" w:afterAutospacing="1"/>
      <w:jc w:val="center"/>
    </w:pPr>
    <w:rPr>
      <w:b/>
      <w:bCs/>
      <w:sz w:val="28"/>
      <w:szCs w:val="28"/>
    </w:rPr>
  </w:style>
  <w:style w:type="paragraph" w:customStyle="1" w:styleId="tb-na16">
    <w:name w:val="tb-na16"/>
    <w:basedOn w:val="Normal"/>
    <w:rsid w:val="00173CED"/>
    <w:pPr>
      <w:spacing w:before="100" w:beforeAutospacing="1" w:after="100" w:afterAutospacing="1"/>
      <w:jc w:val="center"/>
    </w:pPr>
    <w:rPr>
      <w:b/>
      <w:bCs/>
      <w:sz w:val="36"/>
      <w:szCs w:val="36"/>
    </w:rPr>
  </w:style>
  <w:style w:type="paragraph" w:customStyle="1" w:styleId="t-9-8">
    <w:name w:val="t-9-8"/>
    <w:basedOn w:val="Normal"/>
    <w:rsid w:val="00173CED"/>
    <w:pPr>
      <w:spacing w:before="100" w:beforeAutospacing="1" w:after="100" w:afterAutospacing="1"/>
    </w:pPr>
  </w:style>
  <w:style w:type="character" w:customStyle="1" w:styleId="Bodytext">
    <w:name w:val="Body text_"/>
    <w:link w:val="Bodytext1"/>
    <w:uiPriority w:val="99"/>
    <w:qFormat/>
    <w:locked/>
    <w:rsid w:val="00C47EA8"/>
    <w:rPr>
      <w:rFonts w:ascii="Tahoma" w:hAnsi="Tahoma" w:cs="Tahoma"/>
      <w:shd w:val="clear" w:color="auto" w:fill="FFFFFF"/>
    </w:rPr>
  </w:style>
  <w:style w:type="paragraph" w:customStyle="1" w:styleId="Bodytext1">
    <w:name w:val="Body text1"/>
    <w:basedOn w:val="Normal"/>
    <w:link w:val="Bodytext"/>
    <w:uiPriority w:val="99"/>
    <w:qFormat/>
    <w:rsid w:val="00C47EA8"/>
    <w:pPr>
      <w:widowControl w:val="0"/>
      <w:shd w:val="clear" w:color="auto" w:fill="FFFFFF"/>
      <w:spacing w:after="480" w:line="259" w:lineRule="exact"/>
      <w:ind w:hanging="440"/>
      <w:jc w:val="both"/>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9406">
      <w:bodyDiv w:val="1"/>
      <w:marLeft w:val="0"/>
      <w:marRight w:val="0"/>
      <w:marTop w:val="0"/>
      <w:marBottom w:val="0"/>
      <w:divBdr>
        <w:top w:val="none" w:sz="0" w:space="0" w:color="auto"/>
        <w:left w:val="none" w:sz="0" w:space="0" w:color="auto"/>
        <w:bottom w:val="none" w:sz="0" w:space="0" w:color="auto"/>
        <w:right w:val="none" w:sz="0" w:space="0" w:color="auto"/>
      </w:divBdr>
    </w:div>
    <w:div w:id="85928328">
      <w:bodyDiv w:val="1"/>
      <w:marLeft w:val="0"/>
      <w:marRight w:val="0"/>
      <w:marTop w:val="0"/>
      <w:marBottom w:val="0"/>
      <w:divBdr>
        <w:top w:val="none" w:sz="0" w:space="0" w:color="auto"/>
        <w:left w:val="none" w:sz="0" w:space="0" w:color="auto"/>
        <w:bottom w:val="none" w:sz="0" w:space="0" w:color="auto"/>
        <w:right w:val="none" w:sz="0" w:space="0" w:color="auto"/>
      </w:divBdr>
    </w:div>
    <w:div w:id="230897379">
      <w:bodyDiv w:val="1"/>
      <w:marLeft w:val="0"/>
      <w:marRight w:val="0"/>
      <w:marTop w:val="0"/>
      <w:marBottom w:val="0"/>
      <w:divBdr>
        <w:top w:val="none" w:sz="0" w:space="0" w:color="auto"/>
        <w:left w:val="none" w:sz="0" w:space="0" w:color="auto"/>
        <w:bottom w:val="none" w:sz="0" w:space="0" w:color="auto"/>
        <w:right w:val="none" w:sz="0" w:space="0" w:color="auto"/>
      </w:divBdr>
    </w:div>
    <w:div w:id="241377836">
      <w:bodyDiv w:val="1"/>
      <w:marLeft w:val="0"/>
      <w:marRight w:val="0"/>
      <w:marTop w:val="0"/>
      <w:marBottom w:val="0"/>
      <w:divBdr>
        <w:top w:val="none" w:sz="0" w:space="0" w:color="auto"/>
        <w:left w:val="none" w:sz="0" w:space="0" w:color="auto"/>
        <w:bottom w:val="none" w:sz="0" w:space="0" w:color="auto"/>
        <w:right w:val="none" w:sz="0" w:space="0" w:color="auto"/>
      </w:divBdr>
    </w:div>
    <w:div w:id="258833223">
      <w:bodyDiv w:val="1"/>
      <w:marLeft w:val="0"/>
      <w:marRight w:val="0"/>
      <w:marTop w:val="0"/>
      <w:marBottom w:val="0"/>
      <w:divBdr>
        <w:top w:val="none" w:sz="0" w:space="0" w:color="auto"/>
        <w:left w:val="none" w:sz="0" w:space="0" w:color="auto"/>
        <w:bottom w:val="none" w:sz="0" w:space="0" w:color="auto"/>
        <w:right w:val="none" w:sz="0" w:space="0" w:color="auto"/>
      </w:divBdr>
    </w:div>
    <w:div w:id="331569142">
      <w:bodyDiv w:val="1"/>
      <w:marLeft w:val="0"/>
      <w:marRight w:val="0"/>
      <w:marTop w:val="0"/>
      <w:marBottom w:val="0"/>
      <w:divBdr>
        <w:top w:val="none" w:sz="0" w:space="0" w:color="auto"/>
        <w:left w:val="none" w:sz="0" w:space="0" w:color="auto"/>
        <w:bottom w:val="none" w:sz="0" w:space="0" w:color="auto"/>
        <w:right w:val="none" w:sz="0" w:space="0" w:color="auto"/>
      </w:divBdr>
    </w:div>
    <w:div w:id="340082174">
      <w:bodyDiv w:val="1"/>
      <w:marLeft w:val="0"/>
      <w:marRight w:val="0"/>
      <w:marTop w:val="0"/>
      <w:marBottom w:val="0"/>
      <w:divBdr>
        <w:top w:val="none" w:sz="0" w:space="0" w:color="auto"/>
        <w:left w:val="none" w:sz="0" w:space="0" w:color="auto"/>
        <w:bottom w:val="none" w:sz="0" w:space="0" w:color="auto"/>
        <w:right w:val="none" w:sz="0" w:space="0" w:color="auto"/>
      </w:divBdr>
    </w:div>
    <w:div w:id="542062527">
      <w:bodyDiv w:val="1"/>
      <w:marLeft w:val="0"/>
      <w:marRight w:val="0"/>
      <w:marTop w:val="0"/>
      <w:marBottom w:val="0"/>
      <w:divBdr>
        <w:top w:val="none" w:sz="0" w:space="0" w:color="auto"/>
        <w:left w:val="none" w:sz="0" w:space="0" w:color="auto"/>
        <w:bottom w:val="none" w:sz="0" w:space="0" w:color="auto"/>
        <w:right w:val="none" w:sz="0" w:space="0" w:color="auto"/>
      </w:divBdr>
    </w:div>
    <w:div w:id="680203430">
      <w:bodyDiv w:val="1"/>
      <w:marLeft w:val="0"/>
      <w:marRight w:val="0"/>
      <w:marTop w:val="0"/>
      <w:marBottom w:val="0"/>
      <w:divBdr>
        <w:top w:val="none" w:sz="0" w:space="0" w:color="auto"/>
        <w:left w:val="none" w:sz="0" w:space="0" w:color="auto"/>
        <w:bottom w:val="none" w:sz="0" w:space="0" w:color="auto"/>
        <w:right w:val="none" w:sz="0" w:space="0" w:color="auto"/>
      </w:divBdr>
    </w:div>
    <w:div w:id="872883568">
      <w:bodyDiv w:val="1"/>
      <w:marLeft w:val="0"/>
      <w:marRight w:val="0"/>
      <w:marTop w:val="0"/>
      <w:marBottom w:val="0"/>
      <w:divBdr>
        <w:top w:val="none" w:sz="0" w:space="0" w:color="auto"/>
        <w:left w:val="none" w:sz="0" w:space="0" w:color="auto"/>
        <w:bottom w:val="none" w:sz="0" w:space="0" w:color="auto"/>
        <w:right w:val="none" w:sz="0" w:space="0" w:color="auto"/>
      </w:divBdr>
    </w:div>
    <w:div w:id="1011029051">
      <w:bodyDiv w:val="1"/>
      <w:marLeft w:val="0"/>
      <w:marRight w:val="0"/>
      <w:marTop w:val="0"/>
      <w:marBottom w:val="0"/>
      <w:divBdr>
        <w:top w:val="none" w:sz="0" w:space="0" w:color="auto"/>
        <w:left w:val="none" w:sz="0" w:space="0" w:color="auto"/>
        <w:bottom w:val="none" w:sz="0" w:space="0" w:color="auto"/>
        <w:right w:val="none" w:sz="0" w:space="0" w:color="auto"/>
      </w:divBdr>
    </w:div>
    <w:div w:id="1019742114">
      <w:bodyDiv w:val="1"/>
      <w:marLeft w:val="0"/>
      <w:marRight w:val="0"/>
      <w:marTop w:val="0"/>
      <w:marBottom w:val="0"/>
      <w:divBdr>
        <w:top w:val="none" w:sz="0" w:space="0" w:color="auto"/>
        <w:left w:val="none" w:sz="0" w:space="0" w:color="auto"/>
        <w:bottom w:val="none" w:sz="0" w:space="0" w:color="auto"/>
        <w:right w:val="none" w:sz="0" w:space="0" w:color="auto"/>
      </w:divBdr>
    </w:div>
    <w:div w:id="1025251603">
      <w:bodyDiv w:val="1"/>
      <w:marLeft w:val="0"/>
      <w:marRight w:val="0"/>
      <w:marTop w:val="0"/>
      <w:marBottom w:val="0"/>
      <w:divBdr>
        <w:top w:val="none" w:sz="0" w:space="0" w:color="auto"/>
        <w:left w:val="none" w:sz="0" w:space="0" w:color="auto"/>
        <w:bottom w:val="none" w:sz="0" w:space="0" w:color="auto"/>
        <w:right w:val="none" w:sz="0" w:space="0" w:color="auto"/>
      </w:divBdr>
    </w:div>
    <w:div w:id="1075782738">
      <w:bodyDiv w:val="1"/>
      <w:marLeft w:val="0"/>
      <w:marRight w:val="0"/>
      <w:marTop w:val="0"/>
      <w:marBottom w:val="0"/>
      <w:divBdr>
        <w:top w:val="none" w:sz="0" w:space="0" w:color="auto"/>
        <w:left w:val="none" w:sz="0" w:space="0" w:color="auto"/>
        <w:bottom w:val="none" w:sz="0" w:space="0" w:color="auto"/>
        <w:right w:val="none" w:sz="0" w:space="0" w:color="auto"/>
      </w:divBdr>
    </w:div>
    <w:div w:id="1085296785">
      <w:bodyDiv w:val="1"/>
      <w:marLeft w:val="0"/>
      <w:marRight w:val="0"/>
      <w:marTop w:val="0"/>
      <w:marBottom w:val="0"/>
      <w:divBdr>
        <w:top w:val="none" w:sz="0" w:space="0" w:color="auto"/>
        <w:left w:val="none" w:sz="0" w:space="0" w:color="auto"/>
        <w:bottom w:val="none" w:sz="0" w:space="0" w:color="auto"/>
        <w:right w:val="none" w:sz="0" w:space="0" w:color="auto"/>
      </w:divBdr>
    </w:div>
    <w:div w:id="1087507175">
      <w:bodyDiv w:val="1"/>
      <w:marLeft w:val="0"/>
      <w:marRight w:val="0"/>
      <w:marTop w:val="0"/>
      <w:marBottom w:val="0"/>
      <w:divBdr>
        <w:top w:val="none" w:sz="0" w:space="0" w:color="auto"/>
        <w:left w:val="none" w:sz="0" w:space="0" w:color="auto"/>
        <w:bottom w:val="none" w:sz="0" w:space="0" w:color="auto"/>
        <w:right w:val="none" w:sz="0" w:space="0" w:color="auto"/>
      </w:divBdr>
    </w:div>
    <w:div w:id="1160194307">
      <w:bodyDiv w:val="1"/>
      <w:marLeft w:val="0"/>
      <w:marRight w:val="0"/>
      <w:marTop w:val="0"/>
      <w:marBottom w:val="0"/>
      <w:divBdr>
        <w:top w:val="none" w:sz="0" w:space="0" w:color="auto"/>
        <w:left w:val="none" w:sz="0" w:space="0" w:color="auto"/>
        <w:bottom w:val="none" w:sz="0" w:space="0" w:color="auto"/>
        <w:right w:val="none" w:sz="0" w:space="0" w:color="auto"/>
      </w:divBdr>
    </w:div>
    <w:div w:id="1181163522">
      <w:bodyDiv w:val="1"/>
      <w:marLeft w:val="0"/>
      <w:marRight w:val="0"/>
      <w:marTop w:val="0"/>
      <w:marBottom w:val="0"/>
      <w:divBdr>
        <w:top w:val="none" w:sz="0" w:space="0" w:color="auto"/>
        <w:left w:val="none" w:sz="0" w:space="0" w:color="auto"/>
        <w:bottom w:val="none" w:sz="0" w:space="0" w:color="auto"/>
        <w:right w:val="none" w:sz="0" w:space="0" w:color="auto"/>
      </w:divBdr>
    </w:div>
    <w:div w:id="1197962268">
      <w:bodyDiv w:val="1"/>
      <w:marLeft w:val="0"/>
      <w:marRight w:val="0"/>
      <w:marTop w:val="0"/>
      <w:marBottom w:val="0"/>
      <w:divBdr>
        <w:top w:val="none" w:sz="0" w:space="0" w:color="auto"/>
        <w:left w:val="none" w:sz="0" w:space="0" w:color="auto"/>
        <w:bottom w:val="none" w:sz="0" w:space="0" w:color="auto"/>
        <w:right w:val="none" w:sz="0" w:space="0" w:color="auto"/>
      </w:divBdr>
    </w:div>
    <w:div w:id="1330400014">
      <w:bodyDiv w:val="1"/>
      <w:marLeft w:val="0"/>
      <w:marRight w:val="0"/>
      <w:marTop w:val="0"/>
      <w:marBottom w:val="0"/>
      <w:divBdr>
        <w:top w:val="none" w:sz="0" w:space="0" w:color="auto"/>
        <w:left w:val="none" w:sz="0" w:space="0" w:color="auto"/>
        <w:bottom w:val="none" w:sz="0" w:space="0" w:color="auto"/>
        <w:right w:val="none" w:sz="0" w:space="0" w:color="auto"/>
      </w:divBdr>
    </w:div>
    <w:div w:id="1456944470">
      <w:bodyDiv w:val="1"/>
      <w:marLeft w:val="0"/>
      <w:marRight w:val="0"/>
      <w:marTop w:val="0"/>
      <w:marBottom w:val="0"/>
      <w:divBdr>
        <w:top w:val="none" w:sz="0" w:space="0" w:color="auto"/>
        <w:left w:val="none" w:sz="0" w:space="0" w:color="auto"/>
        <w:bottom w:val="none" w:sz="0" w:space="0" w:color="auto"/>
        <w:right w:val="none" w:sz="0" w:space="0" w:color="auto"/>
      </w:divBdr>
    </w:div>
    <w:div w:id="1501000429">
      <w:bodyDiv w:val="1"/>
      <w:marLeft w:val="0"/>
      <w:marRight w:val="0"/>
      <w:marTop w:val="0"/>
      <w:marBottom w:val="0"/>
      <w:divBdr>
        <w:top w:val="none" w:sz="0" w:space="0" w:color="auto"/>
        <w:left w:val="none" w:sz="0" w:space="0" w:color="auto"/>
        <w:bottom w:val="none" w:sz="0" w:space="0" w:color="auto"/>
        <w:right w:val="none" w:sz="0" w:space="0" w:color="auto"/>
      </w:divBdr>
    </w:div>
    <w:div w:id="1524781061">
      <w:bodyDiv w:val="1"/>
      <w:marLeft w:val="0"/>
      <w:marRight w:val="0"/>
      <w:marTop w:val="0"/>
      <w:marBottom w:val="0"/>
      <w:divBdr>
        <w:top w:val="none" w:sz="0" w:space="0" w:color="auto"/>
        <w:left w:val="none" w:sz="0" w:space="0" w:color="auto"/>
        <w:bottom w:val="none" w:sz="0" w:space="0" w:color="auto"/>
        <w:right w:val="none" w:sz="0" w:space="0" w:color="auto"/>
      </w:divBdr>
    </w:div>
    <w:div w:id="1908220168">
      <w:bodyDiv w:val="1"/>
      <w:marLeft w:val="0"/>
      <w:marRight w:val="0"/>
      <w:marTop w:val="0"/>
      <w:marBottom w:val="0"/>
      <w:divBdr>
        <w:top w:val="none" w:sz="0" w:space="0" w:color="auto"/>
        <w:left w:val="none" w:sz="0" w:space="0" w:color="auto"/>
        <w:bottom w:val="none" w:sz="0" w:space="0" w:color="auto"/>
        <w:right w:val="none" w:sz="0" w:space="0" w:color="auto"/>
      </w:divBdr>
    </w:div>
    <w:div w:id="1921475480">
      <w:bodyDiv w:val="1"/>
      <w:marLeft w:val="0"/>
      <w:marRight w:val="0"/>
      <w:marTop w:val="0"/>
      <w:marBottom w:val="0"/>
      <w:divBdr>
        <w:top w:val="none" w:sz="0" w:space="0" w:color="auto"/>
        <w:left w:val="none" w:sz="0" w:space="0" w:color="auto"/>
        <w:bottom w:val="none" w:sz="0" w:space="0" w:color="auto"/>
        <w:right w:val="none" w:sz="0" w:space="0" w:color="auto"/>
      </w:divBdr>
    </w:div>
    <w:div w:id="1936596097">
      <w:bodyDiv w:val="1"/>
      <w:marLeft w:val="0"/>
      <w:marRight w:val="0"/>
      <w:marTop w:val="0"/>
      <w:marBottom w:val="0"/>
      <w:divBdr>
        <w:top w:val="none" w:sz="0" w:space="0" w:color="auto"/>
        <w:left w:val="none" w:sz="0" w:space="0" w:color="auto"/>
        <w:bottom w:val="none" w:sz="0" w:space="0" w:color="auto"/>
        <w:right w:val="none" w:sz="0" w:space="0" w:color="auto"/>
      </w:divBdr>
    </w:div>
    <w:div w:id="1944678397">
      <w:bodyDiv w:val="1"/>
      <w:marLeft w:val="0"/>
      <w:marRight w:val="0"/>
      <w:marTop w:val="0"/>
      <w:marBottom w:val="0"/>
      <w:divBdr>
        <w:top w:val="none" w:sz="0" w:space="0" w:color="auto"/>
        <w:left w:val="none" w:sz="0" w:space="0" w:color="auto"/>
        <w:bottom w:val="none" w:sz="0" w:space="0" w:color="auto"/>
        <w:right w:val="none" w:sz="0" w:space="0" w:color="auto"/>
      </w:divBdr>
    </w:div>
    <w:div w:id="1954360440">
      <w:bodyDiv w:val="1"/>
      <w:marLeft w:val="0"/>
      <w:marRight w:val="0"/>
      <w:marTop w:val="0"/>
      <w:marBottom w:val="0"/>
      <w:divBdr>
        <w:top w:val="none" w:sz="0" w:space="0" w:color="auto"/>
        <w:left w:val="none" w:sz="0" w:space="0" w:color="auto"/>
        <w:bottom w:val="none" w:sz="0" w:space="0" w:color="auto"/>
        <w:right w:val="none" w:sz="0" w:space="0" w:color="auto"/>
      </w:divBdr>
    </w:div>
    <w:div w:id="1966035678">
      <w:bodyDiv w:val="1"/>
      <w:marLeft w:val="0"/>
      <w:marRight w:val="0"/>
      <w:marTop w:val="0"/>
      <w:marBottom w:val="0"/>
      <w:divBdr>
        <w:top w:val="none" w:sz="0" w:space="0" w:color="auto"/>
        <w:left w:val="none" w:sz="0" w:space="0" w:color="auto"/>
        <w:bottom w:val="none" w:sz="0" w:space="0" w:color="auto"/>
        <w:right w:val="none" w:sz="0" w:space="0" w:color="auto"/>
      </w:divBdr>
    </w:div>
    <w:div w:id="2084985402">
      <w:bodyDiv w:val="1"/>
      <w:marLeft w:val="0"/>
      <w:marRight w:val="0"/>
      <w:marTop w:val="0"/>
      <w:marBottom w:val="0"/>
      <w:divBdr>
        <w:top w:val="none" w:sz="0" w:space="0" w:color="auto"/>
        <w:left w:val="none" w:sz="0" w:space="0" w:color="auto"/>
        <w:bottom w:val="none" w:sz="0" w:space="0" w:color="auto"/>
        <w:right w:val="none" w:sz="0" w:space="0" w:color="auto"/>
      </w:divBdr>
    </w:div>
    <w:div w:id="20920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A0F00-67A2-4306-B952-5696AD34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2673</Words>
  <Characters>15241</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OPĆINSKO VIJEĆE</vt:lpstr>
      <vt:lpstr>OPĆINSKO VIJEĆE</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OPĆINSKO VIJEĆE</dc:title>
  <dc:creator>WinXP</dc:creator>
  <cp:lastModifiedBy>Sanja Pranjić</cp:lastModifiedBy>
  <cp:revision>4</cp:revision>
  <cp:lastPrinted>2025-09-24T15:23:00Z</cp:lastPrinted>
  <dcterms:created xsi:type="dcterms:W3CDTF">2025-07-14T12:55:00Z</dcterms:created>
  <dcterms:modified xsi:type="dcterms:W3CDTF">2025-09-24T15:23:00Z</dcterms:modified>
</cp:coreProperties>
</file>