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4B73AC" w14:paraId="515DC312" w14:textId="77777777" w:rsidTr="004B73AC">
        <w:tc>
          <w:tcPr>
            <w:tcW w:w="4531" w:type="dxa"/>
          </w:tcPr>
          <w:p w14:paraId="2D1A8B9E" w14:textId="77777777" w:rsidR="004B73AC" w:rsidRDefault="004B73AC" w:rsidP="0020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4D68C27" w14:textId="2D944B53" w:rsidR="004B73AC" w:rsidRDefault="004B73AC" w:rsidP="002061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B2AE35" wp14:editId="5DA21419">
                  <wp:extent cx="1285769" cy="1615626"/>
                  <wp:effectExtent l="0" t="0" r="0" b="3810"/>
                  <wp:docPr id="137289954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71" cy="162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5CBAAA1" w14:textId="66116B34" w:rsidR="004B73AC" w:rsidRDefault="004B73AC" w:rsidP="002061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90245DE" wp14:editId="5B133BE9">
                  <wp:extent cx="2749072" cy="1962150"/>
                  <wp:effectExtent l="0" t="0" r="0" b="0"/>
                  <wp:docPr id="1703743828" name="Slika 1" descr="Slika na kojoj se prikazuje tekst, snimka zaslona, Font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743828" name="Slika 1" descr="Slika na kojoj se prikazuje tekst, snimka zaslona, Font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110" cy="197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191B5" w14:textId="7878AD01" w:rsidR="007A6BA2" w:rsidRDefault="00D550F4" w:rsidP="002061A1">
      <w:pPr>
        <w:jc w:val="center"/>
        <w:rPr>
          <w:sz w:val="24"/>
          <w:szCs w:val="24"/>
        </w:rPr>
      </w:pPr>
      <w:r w:rsidRPr="000D4C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04CBD" wp14:editId="3EC74FA7">
                <wp:simplePos x="0" y="0"/>
                <wp:positionH relativeFrom="page">
                  <wp:posOffset>6419850</wp:posOffset>
                </wp:positionH>
                <wp:positionV relativeFrom="paragraph">
                  <wp:posOffset>-1308100</wp:posOffset>
                </wp:positionV>
                <wp:extent cx="2360930" cy="1404620"/>
                <wp:effectExtent l="0" t="0" r="635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800B" w14:textId="71F2E4D0" w:rsidR="000D4C57" w:rsidRPr="000D4C57" w:rsidRDefault="000D4C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D4C57">
                              <w:rPr>
                                <w:b/>
                                <w:bCs/>
                              </w:rPr>
                              <w:t>Goljak</w:t>
                            </w:r>
                            <w:r w:rsidR="005B59A7">
                              <w:rPr>
                                <w:b/>
                                <w:bCs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04CB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05.5pt;margin-top:-10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1&#10;3iKV4AAAAA0BAAAPAAAAAAAAAAAAAAAAAGgEAABkcnMvZG93bnJldi54bWxQSwUGAAAAAAQABADz&#10;AAAAdQUAAAAA&#10;" stroked="f">
                <v:textbox style="mso-fit-shape-to-text:t">
                  <w:txbxContent>
                    <w:p w14:paraId="5D18800B" w14:textId="71F2E4D0" w:rsidR="000D4C57" w:rsidRPr="000D4C57" w:rsidRDefault="000D4C57">
                      <w:pPr>
                        <w:rPr>
                          <w:b/>
                          <w:bCs/>
                        </w:rPr>
                      </w:pPr>
                      <w:r w:rsidRPr="000D4C57">
                        <w:rPr>
                          <w:b/>
                          <w:bCs/>
                        </w:rPr>
                        <w:t>Goljak</w:t>
                      </w:r>
                      <w:r w:rsidR="005B59A7">
                        <w:rPr>
                          <w:b/>
                          <w:bCs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CBEB5" w14:textId="08CD3D6A" w:rsidR="005B00EF" w:rsidRPr="007A6BA2" w:rsidRDefault="005B00EF" w:rsidP="007A6BA2">
      <w:pPr>
        <w:jc w:val="center"/>
        <w:rPr>
          <w:b/>
          <w:bCs/>
          <w:sz w:val="40"/>
          <w:szCs w:val="40"/>
        </w:rPr>
      </w:pPr>
      <w:r w:rsidRPr="007A6BA2">
        <w:rPr>
          <w:b/>
          <w:bCs/>
          <w:sz w:val="40"/>
          <w:szCs w:val="40"/>
        </w:rPr>
        <w:t xml:space="preserve">OBAVIJEST </w:t>
      </w:r>
    </w:p>
    <w:p w14:paraId="6728DACE" w14:textId="5370AB1C" w:rsidR="00A9275A" w:rsidRDefault="005B00EF" w:rsidP="005B00EF">
      <w:pPr>
        <w:jc w:val="both"/>
        <w:rPr>
          <w:sz w:val="24"/>
          <w:szCs w:val="24"/>
        </w:rPr>
      </w:pPr>
      <w:r>
        <w:rPr>
          <w:sz w:val="24"/>
          <w:szCs w:val="24"/>
        </w:rPr>
        <w:t>Uskoro kreću radovi na rekonstrukciji traktorskog puta u šumsku cestu</w:t>
      </w:r>
      <w:r w:rsidR="000D4C57">
        <w:rPr>
          <w:sz w:val="24"/>
          <w:szCs w:val="24"/>
        </w:rPr>
        <w:t xml:space="preserve"> Goljak</w:t>
      </w:r>
      <w:r>
        <w:rPr>
          <w:sz w:val="24"/>
          <w:szCs w:val="24"/>
        </w:rPr>
        <w:t>. Mole se s</w:t>
      </w:r>
      <w:r w:rsidRPr="005B00EF">
        <w:rPr>
          <w:sz w:val="24"/>
          <w:szCs w:val="24"/>
        </w:rPr>
        <w:t xml:space="preserve">vi </w:t>
      </w:r>
      <w:proofErr w:type="spellStart"/>
      <w:r w:rsidRPr="005B00EF">
        <w:rPr>
          <w:sz w:val="24"/>
          <w:szCs w:val="24"/>
        </w:rPr>
        <w:t>šumoposjednici</w:t>
      </w:r>
      <w:proofErr w:type="spellEnd"/>
      <w:r w:rsidR="00A9275A">
        <w:rPr>
          <w:sz w:val="24"/>
          <w:szCs w:val="24"/>
        </w:rPr>
        <w:t>,</w:t>
      </w:r>
      <w:r>
        <w:rPr>
          <w:sz w:val="24"/>
          <w:szCs w:val="24"/>
        </w:rPr>
        <w:t xml:space="preserve"> čija se šuma nalazi pored puta, a</w:t>
      </w:r>
      <w:r w:rsidRPr="005B00EF">
        <w:rPr>
          <w:sz w:val="24"/>
          <w:szCs w:val="24"/>
        </w:rPr>
        <w:t xml:space="preserve"> koji su dali suglasnost za rekonstrukciju, da </w:t>
      </w:r>
      <w:r w:rsidR="00C12FF8">
        <w:rPr>
          <w:sz w:val="24"/>
          <w:szCs w:val="24"/>
        </w:rPr>
        <w:t>do kraja 2024. godine</w:t>
      </w:r>
      <w:r w:rsidR="00A9275A">
        <w:rPr>
          <w:sz w:val="24"/>
          <w:szCs w:val="24"/>
        </w:rPr>
        <w:t xml:space="preserve"> </w:t>
      </w:r>
      <w:r w:rsidRPr="005B00EF">
        <w:rPr>
          <w:sz w:val="24"/>
          <w:szCs w:val="24"/>
        </w:rPr>
        <w:t>pos</w:t>
      </w:r>
      <w:r w:rsidR="00A9275A">
        <w:rPr>
          <w:sz w:val="24"/>
          <w:szCs w:val="24"/>
        </w:rPr>
        <w:t>i</w:t>
      </w:r>
      <w:r w:rsidRPr="005B00EF">
        <w:rPr>
          <w:sz w:val="24"/>
          <w:szCs w:val="24"/>
        </w:rPr>
        <w:t>jeku svoja stabla koja se nalaze neposredno pored puta ili u samom putu kako bi tu drvnu masu mogli iskoristiti za vlastite potreb</w:t>
      </w:r>
      <w:r w:rsidR="00A9275A">
        <w:rPr>
          <w:sz w:val="24"/>
          <w:szCs w:val="24"/>
        </w:rPr>
        <w:t>e</w:t>
      </w:r>
      <w:r w:rsidRPr="005B00EF">
        <w:rPr>
          <w:sz w:val="24"/>
          <w:szCs w:val="24"/>
        </w:rPr>
        <w:t xml:space="preserve"> te kako bi se radovi mogli nesmetano odvijati.</w:t>
      </w:r>
      <w:r w:rsidR="00A9275A">
        <w:rPr>
          <w:sz w:val="24"/>
          <w:szCs w:val="24"/>
        </w:rPr>
        <w:t xml:space="preserve"> </w:t>
      </w:r>
    </w:p>
    <w:p w14:paraId="2B0FEB09" w14:textId="031FDD47" w:rsidR="007A6BA2" w:rsidRPr="007A6BA2" w:rsidRDefault="004B73AC" w:rsidP="004B73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A313C6" wp14:editId="4C7AA962">
            <wp:extent cx="4937036" cy="5524233"/>
            <wp:effectExtent l="0" t="0" r="0" b="635"/>
            <wp:docPr id="178517660" name="Slika 5" descr="Slika na kojoj se prikazuje karta, tekst, atlas, dijagra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7660" name="Slika 5" descr="Slika na kojoj se prikazuje karta, tekst, atlas, dijagram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035" cy="5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997B" w14:textId="2CF267CF" w:rsidR="009C3EB2" w:rsidRDefault="009C3EB2" w:rsidP="007A6B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sectPr w:rsidR="009C3EB2" w:rsidSect="00800C9B">
      <w:footerReference w:type="default" r:id="rId9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9E02" w14:textId="77777777" w:rsidR="009C3EB2" w:rsidRDefault="009C3EB2" w:rsidP="009C3EB2">
      <w:pPr>
        <w:spacing w:after="0" w:line="240" w:lineRule="auto"/>
      </w:pPr>
      <w:r>
        <w:separator/>
      </w:r>
    </w:p>
  </w:endnote>
  <w:endnote w:type="continuationSeparator" w:id="0">
    <w:p w14:paraId="5CA00E11" w14:textId="77777777" w:rsidR="009C3EB2" w:rsidRDefault="009C3EB2" w:rsidP="009C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CA7F" w14:textId="6CB67E2F" w:rsidR="009C3EB2" w:rsidRDefault="00D63AD3">
    <w:pPr>
      <w:pStyle w:val="Podnoje"/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B140" w14:textId="77777777" w:rsidR="009C3EB2" w:rsidRDefault="009C3EB2" w:rsidP="009C3EB2">
      <w:pPr>
        <w:spacing w:after="0" w:line="240" w:lineRule="auto"/>
      </w:pPr>
      <w:r>
        <w:separator/>
      </w:r>
    </w:p>
  </w:footnote>
  <w:footnote w:type="continuationSeparator" w:id="0">
    <w:p w14:paraId="02BEAD3E" w14:textId="77777777" w:rsidR="009C3EB2" w:rsidRDefault="009C3EB2" w:rsidP="009C3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EF"/>
    <w:rsid w:val="000252A3"/>
    <w:rsid w:val="00041B4A"/>
    <w:rsid w:val="000D4C57"/>
    <w:rsid w:val="001F6F86"/>
    <w:rsid w:val="002061A1"/>
    <w:rsid w:val="003177F7"/>
    <w:rsid w:val="003B22A4"/>
    <w:rsid w:val="004B73AC"/>
    <w:rsid w:val="00581990"/>
    <w:rsid w:val="005B00EF"/>
    <w:rsid w:val="005B59A7"/>
    <w:rsid w:val="007A6BA2"/>
    <w:rsid w:val="00800C9B"/>
    <w:rsid w:val="009C3EB2"/>
    <w:rsid w:val="00A9275A"/>
    <w:rsid w:val="00C12FF8"/>
    <w:rsid w:val="00D34C15"/>
    <w:rsid w:val="00D550F4"/>
    <w:rsid w:val="00D6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BC3BBA"/>
  <w15:chartTrackingRefBased/>
  <w15:docId w15:val="{34806D94-CE63-41DE-8DF4-49B255D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3EB2"/>
  </w:style>
  <w:style w:type="paragraph" w:styleId="Podnoje">
    <w:name w:val="footer"/>
    <w:basedOn w:val="Normal"/>
    <w:link w:val="PodnojeChar"/>
    <w:uiPriority w:val="99"/>
    <w:unhideWhenUsed/>
    <w:rsid w:val="009C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3EB2"/>
  </w:style>
  <w:style w:type="table" w:styleId="Reetkatablice">
    <w:name w:val="Table Grid"/>
    <w:basedOn w:val="Obinatablica"/>
    <w:uiPriority w:val="39"/>
    <w:rsid w:val="004B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Hrvatska Dubica</dc:creator>
  <cp:keywords/>
  <dc:description/>
  <cp:lastModifiedBy>Ivana P</cp:lastModifiedBy>
  <cp:revision>15</cp:revision>
  <dcterms:created xsi:type="dcterms:W3CDTF">2024-12-10T13:02:00Z</dcterms:created>
  <dcterms:modified xsi:type="dcterms:W3CDTF">2024-12-10T13:24:00Z</dcterms:modified>
</cp:coreProperties>
</file>