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D" w:rsidRPr="00240AED" w:rsidRDefault="00727CCF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240AED"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40AE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727CCF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Povjerenstvo za provedbu </w:t>
      </w:r>
      <w:r w:rsidR="00240AED" w:rsidRPr="00240AED">
        <w:rPr>
          <w:rFonts w:ascii="Times New Roman" w:eastAsia="Calibri" w:hAnsi="Times New Roman" w:cs="Times New Roman"/>
          <w:b/>
          <w:sz w:val="24"/>
        </w:rPr>
        <w:t xml:space="preserve">Oglasa za prijam </w:t>
      </w: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na radno mjesto </w:t>
      </w:r>
      <w:r w:rsidR="00727CCF">
        <w:rPr>
          <w:rFonts w:ascii="Times New Roman" w:eastAsia="Calibri" w:hAnsi="Times New Roman" w:cs="Times New Roman"/>
          <w:b/>
          <w:sz w:val="24"/>
        </w:rPr>
        <w:t>koordinator</w:t>
      </w:r>
      <w:r w:rsidRPr="00240AED">
        <w:rPr>
          <w:rFonts w:ascii="Times New Roman" w:eastAsia="Calibri" w:hAnsi="Times New Roman" w:cs="Times New Roman"/>
          <w:b/>
          <w:sz w:val="24"/>
        </w:rPr>
        <w:t xml:space="preserve"> u sklopu projekta „</w:t>
      </w:r>
      <w:r w:rsidR="00727CCF">
        <w:rPr>
          <w:rFonts w:ascii="Times New Roman" w:eastAsia="Calibri" w:hAnsi="Times New Roman" w:cs="Times New Roman"/>
          <w:b/>
          <w:sz w:val="24"/>
        </w:rPr>
        <w:t>Zaželi i opet smo tu</w:t>
      </w:r>
      <w:r w:rsidRPr="00240AED">
        <w:rPr>
          <w:rFonts w:ascii="Times New Roman" w:eastAsia="Calibri" w:hAnsi="Times New Roman" w:cs="Times New Roman"/>
          <w:b/>
          <w:sz w:val="24"/>
        </w:rPr>
        <w:t>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2-01/</w:t>
      </w:r>
      <w:r w:rsidR="00727CC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CE1C6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bookmarkStart w:id="0" w:name="_GoBack"/>
      <w:bookmarkEnd w:id="0"/>
      <w:r w:rsidR="00727CC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2176/14-03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727CC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27CC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240AED" w:rsidRPr="00240AED" w:rsidRDefault="00864670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Majur, </w:t>
      </w:r>
      <w:r w:rsidR="00727CCF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27CCF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2021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EC2A85" w:rsidRDefault="00240AED" w:rsidP="00EC2A85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NA RADNO MJESTO </w:t>
      </w:r>
      <w:r w:rsidR="00727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KOORDINATOR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SKLOPU PROJEKTA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“</w:t>
      </w:r>
      <w:r w:rsidR="00727CCF" w:rsidRPr="00EC2A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Zaželi i opet smo tu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”</w:t>
      </w:r>
    </w:p>
    <w:p w:rsidR="00240AED" w:rsidRPr="00240AED" w:rsidRDefault="00240AED" w:rsidP="00EC2A8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 prijavljeni na Oglas za prijam na radno mjesto </w:t>
      </w:r>
      <w:r w:rsidR="00727CCF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„</w:t>
      </w:r>
      <w:r w:rsidR="00727CCF">
        <w:rPr>
          <w:rFonts w:ascii="Times New Roman" w:eastAsia="Times New Roman" w:hAnsi="Times New Roman" w:cs="Times New Roman"/>
          <w:sz w:val="24"/>
          <w:szCs w:val="24"/>
          <w:lang w:eastAsia="hr-HR"/>
        </w:rPr>
        <w:t>Zaželi i opet smo tu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“,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tranici Općine Majur i HZZ-a, 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ati dana 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(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petak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 početkom u 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10: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00 sati na adresi Narodna knjižnica i čitaonica Majur, Sv. Mihovila 2.</w:t>
      </w:r>
    </w:p>
    <w:p w:rsidR="00240AED" w:rsidRPr="00240AED" w:rsidRDefault="00240AED" w:rsidP="00EC2A8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hr-HR"/>
        </w:rPr>
        <w:t>jestit će se telefonskim putem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240AED" w:rsidRDefault="00240AED" w:rsidP="00EC2A8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D1A8A" w:rsidRDefault="00240AED" w:rsidP="00EC2A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 za pripremanje kandidata za pisano testiranje</w:t>
      </w:r>
      <w:r w:rsidR="00F163D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163D8" w:rsidRDefault="00F163D8" w:rsidP="00EC2A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63D8" w:rsidRDefault="00F163D8" w:rsidP="00EC2A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Ustav Republike Hrvatske („Narodne novine“, broj 56/90, 135/97, 8/98, 113/00, 124/00, 28/01, 41/01, 55/01, 76/10, 85/10 – pročišćeni tekst, 5/14</w:t>
      </w:r>
    </w:p>
    <w:p w:rsidR="00F163D8" w:rsidRDefault="00F163D8" w:rsidP="00EC2A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Uredba o uredskom poslovanju („Narodne novine“, broj 75/2021)</w:t>
      </w:r>
    </w:p>
    <w:p w:rsidR="00F163D8" w:rsidRDefault="00F163D8" w:rsidP="00EC2A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63D8" w:rsidRPr="00F163D8" w:rsidRDefault="00F163D8" w:rsidP="00EC2A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</w:t>
      </w:r>
      <w:r w:rsidR="002B7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testiranja i provjere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rada na računalu </w:t>
      </w:r>
      <w:r w:rsidR="002B7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710D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provjere poznavanja zakonskih i podzakonskih propisa iz unaprijed navedenih područja – pisani test i provjere poznavanja rada na računalu. Provjera poznavanja rada na računalu provodi se testiranjem praktičnog rada na računalu iz područja Word i Internet.</w:t>
      </w:r>
    </w:p>
    <w:p w:rsidR="00240AED" w:rsidRPr="00240AED" w:rsidRDefault="00240AED" w:rsidP="00EC2A8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240AED" w:rsidRDefault="00240AED" w:rsidP="00EC2A8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EC2A85" w:rsidRDefault="00240AED" w:rsidP="00EC2A85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240AED" w:rsidRDefault="002B710D" w:rsidP="00E209EC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Lorena Radman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hr-HR"/>
        </w:rPr>
        <w:t>ić</w:t>
      </w:r>
    </w:p>
    <w:p w:rsidR="003518E0" w:rsidRDefault="003518E0"/>
    <w:sectPr w:rsidR="003518E0" w:rsidSect="00FC53DF">
      <w:headerReference w:type="default" r:id="rId10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C2" w:rsidRDefault="00E26BC2">
      <w:pPr>
        <w:spacing w:after="0" w:line="240" w:lineRule="auto"/>
      </w:pPr>
      <w:r>
        <w:separator/>
      </w:r>
    </w:p>
  </w:endnote>
  <w:endnote w:type="continuationSeparator" w:id="0">
    <w:p w:rsidR="00E26BC2" w:rsidRDefault="00E2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C2" w:rsidRDefault="00E26BC2">
      <w:pPr>
        <w:spacing w:after="0" w:line="240" w:lineRule="auto"/>
      </w:pPr>
      <w:r>
        <w:separator/>
      </w:r>
    </w:p>
  </w:footnote>
  <w:footnote w:type="continuationSeparator" w:id="0">
    <w:p w:rsidR="00E26BC2" w:rsidRDefault="00E2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2" w:rsidRDefault="00E26BC2" w:rsidP="007418B2">
    <w:pPr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A7"/>
    <w:multiLevelType w:val="hybridMultilevel"/>
    <w:tmpl w:val="322EA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D"/>
    <w:rsid w:val="000D1A8A"/>
    <w:rsid w:val="00240AED"/>
    <w:rsid w:val="002B710D"/>
    <w:rsid w:val="003518E0"/>
    <w:rsid w:val="00613040"/>
    <w:rsid w:val="00727CCF"/>
    <w:rsid w:val="00864670"/>
    <w:rsid w:val="00961B1F"/>
    <w:rsid w:val="00B2185A"/>
    <w:rsid w:val="00CE1C66"/>
    <w:rsid w:val="00CE3203"/>
    <w:rsid w:val="00D0148B"/>
    <w:rsid w:val="00E209EC"/>
    <w:rsid w:val="00E26BC2"/>
    <w:rsid w:val="00E568AC"/>
    <w:rsid w:val="00EC2A85"/>
    <w:rsid w:val="00F163D8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63D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C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2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63D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C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PC2</cp:lastModifiedBy>
  <cp:revision>6</cp:revision>
  <cp:lastPrinted>2021-10-26T11:06:00Z</cp:lastPrinted>
  <dcterms:created xsi:type="dcterms:W3CDTF">2021-10-26T11:06:00Z</dcterms:created>
  <dcterms:modified xsi:type="dcterms:W3CDTF">2021-10-26T11:08:00Z</dcterms:modified>
</cp:coreProperties>
</file>